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8456D" w14:textId="33BA1724" w:rsidR="00B13782" w:rsidRDefault="003F4EB5" w:rsidP="008526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선수</w:t>
      </w:r>
      <w:r w:rsidR="000460F8">
        <w:rPr>
          <w:rFonts w:hint="eastAsia"/>
          <w:b/>
          <w:sz w:val="36"/>
          <w:szCs w:val="36"/>
        </w:rPr>
        <w:t xml:space="preserve"> </w:t>
      </w:r>
      <w:r w:rsidR="00E2037C">
        <w:rPr>
          <w:rFonts w:hint="eastAsia"/>
          <w:b/>
          <w:sz w:val="36"/>
          <w:szCs w:val="36"/>
        </w:rPr>
        <w:t>가명 사용 신청서</w:t>
      </w:r>
    </w:p>
    <w:p w14:paraId="05169A12" w14:textId="27D7334B" w:rsidR="00E2037C" w:rsidRPr="00E2037C" w:rsidRDefault="00E2037C" w:rsidP="00852601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 xml:space="preserve">FALSE NAME </w:t>
      </w:r>
      <w:r w:rsidRPr="00E021FA">
        <w:rPr>
          <w:rFonts w:hint="eastAsia"/>
          <w:b/>
          <w:szCs w:val="20"/>
        </w:rPr>
        <w:t>APPLICATION FORM</w:t>
      </w:r>
    </w:p>
    <w:p w14:paraId="78FC57D0" w14:textId="77777777" w:rsidR="00E6255C" w:rsidRPr="00852601" w:rsidRDefault="00E6255C" w:rsidP="00852601">
      <w:pPr>
        <w:jc w:val="center"/>
        <w:rPr>
          <w:b/>
          <w:sz w:val="4"/>
          <w:szCs w:val="4"/>
        </w:rPr>
      </w:pPr>
    </w:p>
    <w:p w14:paraId="747A7767" w14:textId="77777777" w:rsidR="00FA2B75" w:rsidRPr="00852601" w:rsidRDefault="00FA2B75" w:rsidP="00852601">
      <w:pPr>
        <w:jc w:val="center"/>
        <w:rPr>
          <w:b/>
          <w:sz w:val="4"/>
          <w:szCs w:val="4"/>
        </w:rPr>
      </w:pPr>
    </w:p>
    <w:p w14:paraId="19439A24" w14:textId="6A3CCC46" w:rsidR="00FA2B75" w:rsidRDefault="00E2037C" w:rsidP="00BA4516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18"/>
          <w:szCs w:val="18"/>
        </w:rPr>
        <w:t>1</w:t>
      </w:r>
      <w:r w:rsidR="00FA2B75">
        <w:rPr>
          <w:rFonts w:eastAsiaTheme="minorHAnsi" w:hint="eastAsia"/>
          <w:b/>
          <w:sz w:val="18"/>
          <w:szCs w:val="18"/>
        </w:rPr>
        <w:t xml:space="preserve">. </w:t>
      </w:r>
      <w:r w:rsidR="003F4EB5">
        <w:rPr>
          <w:rFonts w:eastAsiaTheme="minorHAnsi" w:hint="eastAsia"/>
          <w:b/>
          <w:sz w:val="18"/>
          <w:szCs w:val="18"/>
        </w:rPr>
        <w:t>선수 정보</w:t>
      </w:r>
    </w:p>
    <w:tbl>
      <w:tblPr>
        <w:tblStyle w:val="a3"/>
        <w:tblW w:w="1068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719"/>
        <w:gridCol w:w="3361"/>
        <w:gridCol w:w="236"/>
        <w:gridCol w:w="1707"/>
        <w:gridCol w:w="3217"/>
        <w:gridCol w:w="222"/>
      </w:tblGrid>
      <w:tr w:rsidR="00584EAB" w14:paraId="57106BE5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14:paraId="517D03F6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0DC6A3" w14:textId="09B84F6B" w:rsidR="00584EAB" w:rsidRPr="00AF07FC" w:rsidRDefault="00E2037C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성명(본명)</w:t>
            </w:r>
          </w:p>
        </w:tc>
        <w:tc>
          <w:tcPr>
            <w:tcW w:w="3361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8A45FC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14:paraId="56ABCE87" w14:textId="77777777" w:rsidR="00584EAB" w:rsidRPr="00AF07FC" w:rsidRDefault="00584EAB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1F0629" w14:textId="15C6B07B" w:rsidR="00584EAB" w:rsidRPr="003D2C95" w:rsidRDefault="00E2037C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가명(국문)</w:t>
            </w:r>
          </w:p>
        </w:tc>
        <w:tc>
          <w:tcPr>
            <w:tcW w:w="3217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3C02B2" w14:textId="5F4A7103" w:rsidR="00584EAB" w:rsidRPr="003C7DC2" w:rsidRDefault="00584EAB" w:rsidP="00E2037C">
            <w:pPr>
              <w:pStyle w:val="a8"/>
              <w:ind w:leftChars="0" w:left="0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14:paraId="0E406286" w14:textId="77777777" w:rsidR="00584EAB" w:rsidRDefault="00584EAB" w:rsidP="00852601">
            <w:pPr>
              <w:jc w:val="center"/>
              <w:rPr>
                <w:b/>
                <w:szCs w:val="20"/>
              </w:rPr>
            </w:pPr>
          </w:p>
        </w:tc>
      </w:tr>
      <w:tr w:rsidR="00E2037C" w14:paraId="7851E63A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05AAD480" w14:textId="77777777" w:rsidR="00E2037C" w:rsidRDefault="00E2037C" w:rsidP="0085260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EA1A" w14:textId="79C25B86" w:rsidR="00E2037C" w:rsidRDefault="00E2037C" w:rsidP="0085260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영문명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>(본명)</w:t>
            </w:r>
          </w:p>
        </w:tc>
        <w:tc>
          <w:tcPr>
            <w:tcW w:w="3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6F9260" w14:textId="77777777" w:rsidR="00E2037C" w:rsidRPr="00AF07FC" w:rsidRDefault="00E2037C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4F7027" w14:textId="77777777" w:rsidR="00E2037C" w:rsidRPr="00AF07FC" w:rsidRDefault="00E2037C" w:rsidP="00852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8E44A2" w14:textId="1AADB80C" w:rsidR="00E2037C" w:rsidRDefault="00E2037C" w:rsidP="0085260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가명(영문명)</w:t>
            </w:r>
          </w:p>
        </w:tc>
        <w:tc>
          <w:tcPr>
            <w:tcW w:w="32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EBEB17" w14:textId="77777777" w:rsidR="00E2037C" w:rsidRDefault="00E2037C" w:rsidP="00852601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01A6D54F" w14:textId="77777777" w:rsidR="00E2037C" w:rsidRDefault="00E2037C" w:rsidP="00852601">
            <w:pPr>
              <w:jc w:val="center"/>
              <w:rPr>
                <w:b/>
                <w:szCs w:val="20"/>
              </w:rPr>
            </w:pPr>
          </w:p>
        </w:tc>
      </w:tr>
      <w:tr w:rsidR="00E2037C" w14:paraId="24EDB697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2AC92F9D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3464D1" w14:textId="39163133" w:rsidR="00E2037C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0C640B" w14:textId="77777777" w:rsidR="00E2037C" w:rsidRPr="00AF07FC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66C3BA" w14:textId="77777777" w:rsidR="00E2037C" w:rsidRPr="00AF07FC" w:rsidRDefault="00E2037C" w:rsidP="00E203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6F9D36" w14:textId="25BEEE8B" w:rsidR="00E2037C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라이선스정보</w:t>
            </w:r>
          </w:p>
        </w:tc>
        <w:tc>
          <w:tcPr>
            <w:tcW w:w="32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EF0BB1" w14:textId="28D21101" w:rsidR="00E2037C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등급</w:t>
            </w:r>
            <w:proofErr w:type="gramStart"/>
            <w:r>
              <w:rPr>
                <w:rFonts w:hint="eastAsia"/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    )</w:t>
            </w:r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rFonts w:hint="eastAsia"/>
                <w:b/>
                <w:sz w:val="16"/>
                <w:szCs w:val="16"/>
              </w:rPr>
              <w:t xml:space="preserve">번호 </w:t>
            </w:r>
            <w:r>
              <w:rPr>
                <w:b/>
                <w:sz w:val="16"/>
                <w:szCs w:val="16"/>
              </w:rPr>
              <w:t>(                  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54A04E6E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</w:tr>
      <w:tr w:rsidR="00E2037C" w14:paraId="593EF14C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2C081964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C2EC11" w14:textId="172A6D33" w:rsidR="00E2037C" w:rsidRPr="009E7CB4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3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E720BE" w14:textId="77777777" w:rsidR="00E2037C" w:rsidRPr="00AF07FC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DFE753" w14:textId="77777777" w:rsidR="00E2037C" w:rsidRPr="00AF07FC" w:rsidRDefault="00E2037C" w:rsidP="00E203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BA2DE0" w14:textId="74730FDD" w:rsidR="00E2037C" w:rsidRPr="003D2C95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7EB23B" w14:textId="087465D3" w:rsidR="00E2037C" w:rsidRPr="00AF07FC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68862B1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</w:tr>
      <w:tr w:rsidR="00E2037C" w14:paraId="49668912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5EBBD802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5AB80A" w14:textId="0190D439" w:rsidR="00E2037C" w:rsidRPr="002F032B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 예상대회(1)</w:t>
            </w:r>
          </w:p>
        </w:tc>
        <w:tc>
          <w:tcPr>
            <w:tcW w:w="3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534661" w14:textId="77777777" w:rsidR="00E2037C" w:rsidRPr="00AF07FC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BFBC8B" w14:textId="77777777" w:rsidR="00E2037C" w:rsidRPr="00AF07FC" w:rsidRDefault="00E2037C" w:rsidP="00E203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B12160" w14:textId="6C849362" w:rsidR="00E2037C" w:rsidRPr="00AF07FC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 예상클래스(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2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5A2388" w14:textId="77777777" w:rsidR="00E2037C" w:rsidRPr="00AF07FC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5812196E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</w:tr>
      <w:tr w:rsidR="00E2037C" w14:paraId="18D369DC" w14:textId="77777777" w:rsidTr="00852601">
        <w:trPr>
          <w:trHeight w:val="227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14:paraId="6A6EE6DF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9BE762" w14:textId="2FEE0BB4" w:rsidR="00E2037C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 예상대회(2)</w:t>
            </w:r>
          </w:p>
        </w:tc>
        <w:tc>
          <w:tcPr>
            <w:tcW w:w="3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08636E" w14:textId="77777777" w:rsidR="00E2037C" w:rsidRPr="00AF07FC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DB6214" w14:textId="77777777" w:rsidR="00E2037C" w:rsidRPr="00AF07FC" w:rsidRDefault="00E2037C" w:rsidP="00E203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4E816A" w14:textId="777D4C40" w:rsidR="00E2037C" w:rsidRDefault="00E2037C" w:rsidP="00E2037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 예상클래스(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2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C7ABC7" w14:textId="77777777" w:rsidR="00E2037C" w:rsidRPr="00AF07FC" w:rsidRDefault="00E2037C" w:rsidP="00E2037C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315DD31" w14:textId="77777777" w:rsidR="00E2037C" w:rsidRDefault="00E2037C" w:rsidP="00E2037C">
            <w:pPr>
              <w:jc w:val="center"/>
              <w:rPr>
                <w:b/>
                <w:szCs w:val="20"/>
              </w:rPr>
            </w:pPr>
          </w:p>
        </w:tc>
      </w:tr>
      <w:tr w:rsidR="00E2037C" w:rsidRPr="00E2037C" w14:paraId="1B3F1696" w14:textId="77777777" w:rsidTr="00E2037C">
        <w:trPr>
          <w:trHeight w:val="20"/>
          <w:jc w:val="center"/>
        </w:trPr>
        <w:tc>
          <w:tcPr>
            <w:tcW w:w="223" w:type="dxa"/>
            <w:tcBorders>
              <w:top w:val="nil"/>
              <w:bottom w:val="thinThickSmallGap" w:sz="12" w:space="0" w:color="auto"/>
              <w:right w:val="nil"/>
            </w:tcBorders>
          </w:tcPr>
          <w:p w14:paraId="7C58AE9B" w14:textId="77777777" w:rsidR="00E2037C" w:rsidRPr="00E2037C" w:rsidRDefault="00E2037C" w:rsidP="00E2037C">
            <w:pPr>
              <w:rPr>
                <w:b/>
                <w:sz w:val="2"/>
                <w:szCs w:val="2"/>
              </w:rPr>
            </w:pPr>
          </w:p>
        </w:tc>
        <w:tc>
          <w:tcPr>
            <w:tcW w:w="10240" w:type="dxa"/>
            <w:gridSpan w:val="5"/>
            <w:tcBorders>
              <w:left w:val="nil"/>
              <w:bottom w:val="thinThickSmallGap" w:sz="12" w:space="0" w:color="auto"/>
              <w:right w:val="dotted" w:sz="4" w:space="0" w:color="auto"/>
            </w:tcBorders>
            <w:vAlign w:val="center"/>
          </w:tcPr>
          <w:p w14:paraId="712F760E" w14:textId="637C0854" w:rsidR="00E2037C" w:rsidRPr="00E2037C" w:rsidRDefault="00E2037C" w:rsidP="00E2037C">
            <w:pPr>
              <w:jc w:val="left"/>
              <w:rPr>
                <w:rFonts w:asciiTheme="minorEastAsia" w:hAnsiTheme="minorEastAsia"/>
                <w:b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</w:tcBorders>
          </w:tcPr>
          <w:p w14:paraId="44D0D9C4" w14:textId="77777777" w:rsidR="00E2037C" w:rsidRPr="00E2037C" w:rsidRDefault="00E2037C" w:rsidP="00E2037C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14:paraId="5E523EEC" w14:textId="6C4539AC" w:rsidR="00AF46FF" w:rsidRPr="004315CE" w:rsidRDefault="004315CE" w:rsidP="00852601">
      <w:pPr>
        <w:jc w:val="left"/>
        <w:rPr>
          <w:rFonts w:eastAsiaTheme="minorHAnsi"/>
          <w:sz w:val="16"/>
          <w:szCs w:val="20"/>
        </w:rPr>
      </w:pPr>
      <w:r w:rsidRPr="004315CE">
        <w:rPr>
          <w:rFonts w:eastAsiaTheme="minorHAnsi"/>
          <w:sz w:val="16"/>
          <w:szCs w:val="20"/>
        </w:rPr>
        <w:t>※</w:t>
      </w:r>
      <w:r w:rsidRPr="004315CE">
        <w:rPr>
          <w:rFonts w:eastAsiaTheme="minorHAnsi" w:hint="eastAsia"/>
          <w:sz w:val="16"/>
          <w:szCs w:val="20"/>
        </w:rPr>
        <w:t xml:space="preserve"> 가명(국문</w:t>
      </w:r>
      <w:proofErr w:type="gramStart"/>
      <w:r w:rsidRPr="004315CE">
        <w:rPr>
          <w:rFonts w:eastAsiaTheme="minorHAnsi" w:hint="eastAsia"/>
          <w:sz w:val="16"/>
          <w:szCs w:val="20"/>
        </w:rPr>
        <w:t>,영문</w:t>
      </w:r>
      <w:proofErr w:type="gramEnd"/>
      <w:r w:rsidRPr="004315CE">
        <w:rPr>
          <w:rFonts w:eastAsiaTheme="minorHAnsi" w:hint="eastAsia"/>
          <w:sz w:val="16"/>
          <w:szCs w:val="20"/>
        </w:rPr>
        <w:t>)은 필수 사항</w:t>
      </w:r>
    </w:p>
    <w:p w14:paraId="1444DA0D" w14:textId="313361FE" w:rsidR="009103E6" w:rsidRDefault="00E2037C" w:rsidP="00BA4516">
      <w:pPr>
        <w:spacing w:before="240"/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2</w:t>
      </w:r>
      <w:r w:rsidR="004201DB">
        <w:rPr>
          <w:rFonts w:eastAsiaTheme="minorHAnsi" w:hint="eastAsia"/>
          <w:b/>
          <w:sz w:val="18"/>
          <w:szCs w:val="18"/>
        </w:rPr>
        <w:t xml:space="preserve">. </w:t>
      </w:r>
      <w:r w:rsidR="00BA4516">
        <w:rPr>
          <w:rFonts w:eastAsiaTheme="minorHAnsi"/>
          <w:b/>
          <w:sz w:val="18"/>
          <w:szCs w:val="18"/>
        </w:rPr>
        <w:t xml:space="preserve">KARA </w:t>
      </w:r>
      <w:r w:rsidR="00BA4516">
        <w:rPr>
          <w:rFonts w:eastAsiaTheme="minorHAnsi" w:hint="eastAsia"/>
          <w:b/>
          <w:sz w:val="18"/>
          <w:szCs w:val="18"/>
        </w:rPr>
        <w:t>자동차경기 국내</w:t>
      </w:r>
      <w:r>
        <w:rPr>
          <w:rFonts w:eastAsiaTheme="minorHAnsi" w:hint="eastAsia"/>
          <w:b/>
          <w:sz w:val="18"/>
          <w:szCs w:val="18"/>
        </w:rPr>
        <w:t>규정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14:paraId="40ECBA9E" w14:textId="77777777" w:rsidTr="00416032">
        <w:trPr>
          <w:jc w:val="center"/>
        </w:trPr>
        <w:tc>
          <w:tcPr>
            <w:tcW w:w="10641" w:type="dxa"/>
          </w:tcPr>
          <w:p w14:paraId="04320263" w14:textId="5778AF8B" w:rsidR="00BA4516" w:rsidRDefault="00852601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BA4516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BA4516">
              <w:rPr>
                <w:rFonts w:eastAsiaTheme="minorHAnsi" w:hint="eastAsia"/>
                <w:b/>
                <w:sz w:val="16"/>
                <w:szCs w:val="16"/>
              </w:rPr>
              <w:t>제2장 국내스포츠규정</w:t>
            </w:r>
          </w:p>
          <w:p w14:paraId="2BF94020" w14:textId="3C60982F" w:rsidR="00E2037C" w:rsidRPr="00E2037C" w:rsidRDefault="00BA4516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 </w:t>
            </w:r>
            <w:r w:rsidR="00E2037C" w:rsidRPr="00E2037C">
              <w:rPr>
                <w:rFonts w:eastAsiaTheme="minorHAnsi" w:hint="eastAsia"/>
                <w:b/>
                <w:sz w:val="16"/>
                <w:szCs w:val="16"/>
              </w:rPr>
              <w:t>제</w:t>
            </w:r>
            <w:r w:rsidR="00E2037C" w:rsidRPr="00E2037C">
              <w:rPr>
                <w:rFonts w:eastAsiaTheme="minorHAnsi"/>
                <w:b/>
                <w:sz w:val="16"/>
                <w:szCs w:val="16"/>
              </w:rPr>
              <w:t>4.22조 드라이버의 가명 사용</w:t>
            </w:r>
          </w:p>
          <w:p w14:paraId="141DC506" w14:textId="0625A95C" w:rsidR="00E2037C" w:rsidRPr="00E2037C" w:rsidRDefault="00E2037C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 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>1. 라이선스를 가명으로 등록하려면 KARA에 특별신청을 해야 한다.</w:t>
            </w:r>
          </w:p>
          <w:p w14:paraId="551C2FE6" w14:textId="6DDEDB14" w:rsidR="00E2037C" w:rsidRPr="00E2037C" w:rsidRDefault="00E2037C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 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>2. 라이선스는 가명으로 발급될 수 있으나, 한 사람이 두 개의 가명을 사용할 수 없다.</w:t>
            </w:r>
          </w:p>
          <w:p w14:paraId="356677A7" w14:textId="198771FF" w:rsidR="00E2037C" w:rsidRPr="00E2037C" w:rsidRDefault="00E2037C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 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>3. 이 경우 승인되었다면 라이선스는 그 가명으로 발급된다.</w:t>
            </w:r>
          </w:p>
          <w:p w14:paraId="70633F13" w14:textId="6877B282" w:rsidR="00E2037C" w:rsidRPr="00E2037C" w:rsidRDefault="00E2037C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 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>4. 가명으로 등록된 라이선스 보유자는 모든 경기에서 어떤 다른 이름으로도 참가해서</w:t>
            </w:r>
            <w:r w:rsidRPr="00E2037C">
              <w:rPr>
                <w:rFonts w:eastAsiaTheme="minorHAnsi" w:hint="eastAsia"/>
                <w:b/>
                <w:sz w:val="16"/>
                <w:szCs w:val="16"/>
              </w:rPr>
              <w:t>는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 xml:space="preserve"> 안 된다.</w:t>
            </w:r>
          </w:p>
          <w:p w14:paraId="2A779DAF" w14:textId="530820EF" w:rsidR="00E2037C" w:rsidRPr="00E2037C" w:rsidRDefault="00E2037C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 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>5. 가명을 바꾸려면 원래의 이름을 바꿀 때와 같은 절차가 필요하다.</w:t>
            </w:r>
          </w:p>
          <w:p w14:paraId="6F58E8ED" w14:textId="456D54CD" w:rsidR="00B616C4" w:rsidRPr="00E2037C" w:rsidRDefault="00E2037C" w:rsidP="00E2037C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 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>6. 가명으로 등록된 사람은 본명 또는 다른 가명으로 새로운 라이선스를 받을 때까지 변</w:t>
            </w:r>
            <w:r w:rsidRPr="00E2037C">
              <w:rPr>
                <w:rFonts w:eastAsiaTheme="minorHAnsi" w:hint="eastAsia"/>
                <w:b/>
                <w:sz w:val="16"/>
                <w:szCs w:val="16"/>
              </w:rPr>
              <w:t>경된</w:t>
            </w:r>
            <w:r w:rsidRPr="00E2037C">
              <w:rPr>
                <w:rFonts w:eastAsiaTheme="minorHAnsi"/>
                <w:b/>
                <w:sz w:val="16"/>
                <w:szCs w:val="16"/>
              </w:rPr>
              <w:t xml:space="preserve"> 이름을 사용할 수 없다.</w:t>
            </w:r>
          </w:p>
        </w:tc>
      </w:tr>
    </w:tbl>
    <w:p w14:paraId="54C0163D" w14:textId="77777777" w:rsidR="00AF46FF" w:rsidRPr="00852601" w:rsidRDefault="00AF46FF" w:rsidP="00852601">
      <w:pPr>
        <w:jc w:val="distribute"/>
        <w:rPr>
          <w:b/>
          <w:sz w:val="4"/>
          <w:szCs w:val="4"/>
        </w:rPr>
      </w:pPr>
    </w:p>
    <w:p w14:paraId="048A0907" w14:textId="77777777" w:rsidR="00AF46FF" w:rsidRPr="00852601" w:rsidRDefault="00AF46FF" w:rsidP="00852601">
      <w:pPr>
        <w:jc w:val="left"/>
        <w:rPr>
          <w:b/>
          <w:sz w:val="4"/>
          <w:szCs w:val="4"/>
        </w:rPr>
      </w:pPr>
    </w:p>
    <w:p w14:paraId="5745CA73" w14:textId="24AB05FD" w:rsidR="00E2037C" w:rsidRDefault="00E032F2" w:rsidP="00BA4516">
      <w:pPr>
        <w:spacing w:before="240"/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</w:t>
      </w:r>
      <w:r w:rsidR="00E2037C">
        <w:rPr>
          <w:rFonts w:eastAsiaTheme="minorHAnsi" w:hint="eastAsia"/>
          <w:b/>
          <w:sz w:val="18"/>
          <w:szCs w:val="18"/>
        </w:rPr>
        <w:t xml:space="preserve">. </w:t>
      </w:r>
      <w:r>
        <w:rPr>
          <w:rFonts w:eastAsiaTheme="minorHAnsi" w:hint="eastAsia"/>
          <w:b/>
          <w:sz w:val="18"/>
          <w:szCs w:val="18"/>
        </w:rPr>
        <w:t>가명 사용 가이드 라인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E2037C" w14:paraId="13BE91CF" w14:textId="77777777" w:rsidTr="00252DBB">
        <w:trPr>
          <w:jc w:val="center"/>
        </w:trPr>
        <w:tc>
          <w:tcPr>
            <w:tcW w:w="10641" w:type="dxa"/>
          </w:tcPr>
          <w:p w14:paraId="5B637D5C" w14:textId="1E6799CE" w:rsidR="00E2037C" w:rsidRDefault="00E2037C" w:rsidP="00252DBB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4B2FCD" w:rsidRPr="004B2FCD">
              <w:rPr>
                <w:rFonts w:eastAsiaTheme="minorHAnsi" w:hint="eastAsia"/>
                <w:b/>
                <w:sz w:val="16"/>
                <w:szCs w:val="16"/>
              </w:rPr>
              <w:t>경기참가시</w:t>
            </w:r>
            <w:r w:rsidR="004B2FCD" w:rsidRPr="004B2FCD">
              <w:rPr>
                <w:rFonts w:eastAsiaTheme="minorHAnsi"/>
                <w:b/>
                <w:sz w:val="16"/>
                <w:szCs w:val="16"/>
              </w:rPr>
              <w:t xml:space="preserve"> 실명이 아닌 가명을 사용을 희망하시는 분은 본 신청서를 작성하여 kara@kara.or.kr 로 접수하여야 합니다.</w:t>
            </w:r>
          </w:p>
          <w:p w14:paraId="6621365E" w14:textId="53FA9056" w:rsidR="00E2037C" w:rsidRPr="00E032F2" w:rsidRDefault="00E2037C" w:rsidP="00252DBB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E032F2">
              <w:rPr>
                <w:rFonts w:eastAsiaTheme="minorHAnsi" w:hint="eastAsia"/>
                <w:b/>
                <w:sz w:val="16"/>
                <w:szCs w:val="16"/>
              </w:rPr>
              <w:t xml:space="preserve">가명으로 사용 승인된 라이선스는 </w:t>
            </w:r>
            <w:r w:rsidR="006F7133">
              <w:rPr>
                <w:rFonts w:eastAsiaTheme="minorHAnsi" w:hint="eastAsia"/>
                <w:b/>
                <w:sz w:val="16"/>
                <w:szCs w:val="16"/>
              </w:rPr>
              <w:t xml:space="preserve">참가예정인 </w:t>
            </w:r>
            <w:r w:rsidR="00E032F2">
              <w:rPr>
                <w:rFonts w:eastAsiaTheme="minorHAnsi" w:hint="eastAsia"/>
                <w:b/>
                <w:sz w:val="16"/>
                <w:szCs w:val="16"/>
              </w:rPr>
              <w:t>대회주최측에 알려 통일된 이름을 사용 할 수 있도록 합니다.</w:t>
            </w:r>
          </w:p>
          <w:p w14:paraId="600027A4" w14:textId="350D24D4" w:rsidR="00E2037C" w:rsidRDefault="00E032F2" w:rsidP="00252DBB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16"/>
                <w:szCs w:val="16"/>
              </w:rPr>
              <w:t>가명사용은 매년 협회에 접수하여 모든 대회에 변경/유지 사항을 알려야 합니다.</w:t>
            </w:r>
          </w:p>
          <w:p w14:paraId="7F0FF3C8" w14:textId="77777777" w:rsidR="00E2037C" w:rsidRDefault="00E032F2" w:rsidP="00E032F2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④ </w:t>
            </w:r>
            <w:r w:rsidR="004B2FCD" w:rsidRPr="004B2FCD">
              <w:rPr>
                <w:rFonts w:eastAsiaTheme="minorHAnsi" w:hint="eastAsia"/>
                <w:b/>
                <w:sz w:val="16"/>
                <w:szCs w:val="16"/>
              </w:rPr>
              <w:t>가명</w:t>
            </w:r>
            <w:r w:rsidR="004B2FCD" w:rsidRPr="004B2FCD">
              <w:rPr>
                <w:rFonts w:eastAsiaTheme="minorHAnsi"/>
                <w:b/>
                <w:sz w:val="16"/>
                <w:szCs w:val="16"/>
              </w:rPr>
              <w:t xml:space="preserve"> 사용에 있어 기업명 및 상품명 등의 사용, 사람 이름으로 인식되지 않는 가명, 기타 불쾌감을 줄 수 있는 가명은 사용이 제한될 수 있습니다.</w:t>
            </w:r>
          </w:p>
          <w:p w14:paraId="6DEC0D13" w14:textId="142D350A" w:rsidR="004B2FCD" w:rsidRPr="00B616C4" w:rsidRDefault="004B2FCD" w:rsidP="00E032F2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⑤</w:t>
            </w:r>
            <w:r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r w:rsidRPr="004B2FCD">
              <w:rPr>
                <w:rFonts w:asciiTheme="minorEastAsia" w:hAnsiTheme="minorEastAsia" w:hint="eastAsia"/>
                <w:b/>
                <w:sz w:val="16"/>
                <w:szCs w:val="16"/>
              </w:rPr>
              <w:t>가명</w:t>
            </w:r>
            <w:r w:rsidRPr="004B2FCD">
              <w:rPr>
                <w:rFonts w:asciiTheme="minorEastAsia" w:hAnsiTheme="minorEastAsia"/>
                <w:b/>
                <w:sz w:val="16"/>
                <w:szCs w:val="16"/>
              </w:rPr>
              <w:t xml:space="preserve"> 사용 승인 여부 메일 확인 후에 대회 참가 </w:t>
            </w:r>
            <w:proofErr w:type="spellStart"/>
            <w:r w:rsidRPr="004B2FCD">
              <w:rPr>
                <w:rFonts w:asciiTheme="minorEastAsia" w:hAnsiTheme="minorEastAsia"/>
                <w:b/>
                <w:sz w:val="16"/>
                <w:szCs w:val="16"/>
              </w:rPr>
              <w:t>엔트리</w:t>
            </w:r>
            <w:proofErr w:type="spellEnd"/>
            <w:r w:rsidRPr="004B2FCD"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proofErr w:type="spellStart"/>
            <w:r w:rsidRPr="004B2FCD">
              <w:rPr>
                <w:rFonts w:asciiTheme="minorEastAsia" w:hAnsiTheme="minorEastAsia"/>
                <w:b/>
                <w:sz w:val="16"/>
                <w:szCs w:val="16"/>
              </w:rPr>
              <w:t>접수시에</w:t>
            </w:r>
            <w:proofErr w:type="spellEnd"/>
            <w:r w:rsidRPr="004B2FCD">
              <w:rPr>
                <w:rFonts w:asciiTheme="minorEastAsia" w:hAnsiTheme="minorEastAsia"/>
                <w:b/>
                <w:sz w:val="16"/>
                <w:szCs w:val="16"/>
              </w:rPr>
              <w:t xml:space="preserve"> 가명을 사용하여 주시기 바랍니다.</w:t>
            </w:r>
          </w:p>
        </w:tc>
      </w:tr>
    </w:tbl>
    <w:p w14:paraId="3E890D7C" w14:textId="55B897E3" w:rsidR="00EA2942" w:rsidRPr="00EA2942" w:rsidRDefault="00E032F2" w:rsidP="00E032F2">
      <w:pPr>
        <w:spacing w:before="24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4</w:t>
      </w:r>
      <w:r w:rsidR="00EA2942">
        <w:rPr>
          <w:rFonts w:hint="eastAsia"/>
          <w:b/>
          <w:sz w:val="18"/>
          <w:szCs w:val="18"/>
        </w:rPr>
        <w:t xml:space="preserve">. </w:t>
      </w:r>
      <w:r w:rsidR="00BA4516">
        <w:rPr>
          <w:rFonts w:hint="eastAsia"/>
          <w:b/>
          <w:sz w:val="18"/>
          <w:szCs w:val="18"/>
        </w:rPr>
        <w:t>동의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14:paraId="056ECF11" w14:textId="77777777" w:rsidTr="00E944CC">
        <w:trPr>
          <w:trHeight w:val="1020"/>
          <w:jc w:val="center"/>
        </w:trPr>
        <w:tc>
          <w:tcPr>
            <w:tcW w:w="10641" w:type="dxa"/>
            <w:gridSpan w:val="2"/>
            <w:vAlign w:val="center"/>
          </w:tcPr>
          <w:p w14:paraId="4608D13A" w14:textId="00814D34" w:rsidR="003F602A" w:rsidRPr="00852601" w:rsidRDefault="00BA4516" w:rsidP="00BA4516">
            <w:pPr>
              <w:ind w:leftChars="50" w:left="180" w:hangingChars="50" w:hanging="80"/>
              <w:rPr>
                <w:b/>
                <w:sz w:val="16"/>
                <w:szCs w:val="18"/>
              </w:rPr>
            </w:pPr>
            <w:r>
              <w:rPr>
                <w:rFonts w:hint="eastAsia"/>
                <w:b/>
                <w:sz w:val="16"/>
                <w:szCs w:val="18"/>
              </w:rPr>
              <w:t xml:space="preserve"> </w:t>
            </w:r>
            <w:r w:rsidR="00E032F2">
              <w:rPr>
                <w:rFonts w:hint="eastAsia"/>
                <w:b/>
                <w:sz w:val="16"/>
                <w:szCs w:val="18"/>
              </w:rPr>
              <w:t>본</w:t>
            </w:r>
            <w:r w:rsidR="004315CE">
              <w:rPr>
                <w:rFonts w:hint="eastAsia"/>
                <w:b/>
                <w:sz w:val="16"/>
                <w:szCs w:val="18"/>
              </w:rPr>
              <w:t>인은</w:t>
            </w:r>
            <w:r w:rsidR="003F602A">
              <w:rPr>
                <w:rFonts w:hint="eastAsia"/>
                <w:b/>
                <w:sz w:val="16"/>
                <w:szCs w:val="18"/>
              </w:rPr>
              <w:t xml:space="preserve"> </w:t>
            </w:r>
            <w:r w:rsidR="00B616C4" w:rsidRPr="00852601">
              <w:rPr>
                <w:rFonts w:hint="eastAsia"/>
                <w:b/>
                <w:sz w:val="16"/>
                <w:szCs w:val="18"/>
              </w:rPr>
              <w:t>(사)</w:t>
            </w:r>
            <w:r w:rsidR="008C3C3B" w:rsidRPr="00852601">
              <w:rPr>
                <w:rFonts w:hint="eastAsia"/>
                <w:b/>
                <w:sz w:val="16"/>
                <w:szCs w:val="18"/>
              </w:rPr>
              <w:t>대한</w:t>
            </w:r>
            <w:r w:rsidR="00B616C4" w:rsidRPr="00852601">
              <w:rPr>
                <w:rFonts w:hint="eastAsia"/>
                <w:b/>
                <w:sz w:val="16"/>
                <w:szCs w:val="18"/>
              </w:rPr>
              <w:t xml:space="preserve">자동차경주협회 </w:t>
            </w:r>
            <w:r w:rsidR="00E032F2">
              <w:rPr>
                <w:rFonts w:hint="eastAsia"/>
                <w:b/>
                <w:sz w:val="16"/>
                <w:szCs w:val="18"/>
              </w:rPr>
              <w:t>국내스포츠규정</w:t>
            </w:r>
            <w:r>
              <w:rPr>
                <w:rFonts w:hint="eastAsia"/>
                <w:b/>
                <w:sz w:val="16"/>
                <w:szCs w:val="18"/>
              </w:rPr>
              <w:t xml:space="preserve"> 제4</w:t>
            </w:r>
            <w:r>
              <w:rPr>
                <w:b/>
                <w:sz w:val="16"/>
                <w:szCs w:val="18"/>
              </w:rPr>
              <w:t>.22</w:t>
            </w:r>
            <w:r>
              <w:rPr>
                <w:rFonts w:hint="eastAsia"/>
                <w:b/>
                <w:sz w:val="16"/>
                <w:szCs w:val="18"/>
              </w:rPr>
              <w:t>조</w:t>
            </w:r>
            <w:r w:rsidR="00B616C4" w:rsidRPr="00852601">
              <w:rPr>
                <w:rFonts w:hint="eastAsia"/>
                <w:b/>
                <w:sz w:val="16"/>
                <w:szCs w:val="18"/>
              </w:rPr>
              <w:t xml:space="preserve">에 의거, </w:t>
            </w:r>
            <w:r>
              <w:rPr>
                <w:rFonts w:hint="eastAsia"/>
                <w:b/>
                <w:sz w:val="16"/>
                <w:szCs w:val="18"/>
              </w:rPr>
              <w:t>가명 사용을 요청하며,</w:t>
            </w:r>
            <w:r>
              <w:rPr>
                <w:b/>
                <w:sz w:val="16"/>
                <w:szCs w:val="18"/>
              </w:rPr>
              <w:t xml:space="preserve"> </w:t>
            </w:r>
            <w:r w:rsidR="003F602A" w:rsidRPr="00852601">
              <w:rPr>
                <w:rFonts w:hint="eastAsia"/>
                <w:b/>
                <w:sz w:val="16"/>
                <w:szCs w:val="18"/>
              </w:rPr>
              <w:t>국내자동차경기</w:t>
            </w:r>
            <w:r w:rsidR="003F602A">
              <w:rPr>
                <w:rFonts w:hint="eastAsia"/>
                <w:b/>
                <w:sz w:val="16"/>
                <w:szCs w:val="18"/>
              </w:rPr>
              <w:t xml:space="preserve"> </w:t>
            </w:r>
            <w:proofErr w:type="spellStart"/>
            <w:r w:rsidR="003F602A" w:rsidRPr="00852601">
              <w:rPr>
                <w:rFonts w:hint="eastAsia"/>
                <w:b/>
                <w:sz w:val="16"/>
                <w:szCs w:val="18"/>
              </w:rPr>
              <w:t>국내규정집</w:t>
            </w:r>
            <w:proofErr w:type="spellEnd"/>
            <w:r w:rsidR="003F602A" w:rsidRPr="00852601">
              <w:rPr>
                <w:rFonts w:hint="eastAsia"/>
                <w:b/>
                <w:sz w:val="16"/>
                <w:szCs w:val="18"/>
              </w:rPr>
              <w:t xml:space="preserve"> 및 국제스포츠규정을 준수할 것을 약속합니다.</w:t>
            </w:r>
            <w:bookmarkStart w:id="0" w:name="_GoBack"/>
            <w:bookmarkEnd w:id="0"/>
          </w:p>
          <w:p w14:paraId="57557B7A" w14:textId="6DE19434" w:rsidR="007F30AD" w:rsidRPr="00852601" w:rsidRDefault="00852601" w:rsidP="004315CE">
            <w:pPr>
              <w:ind w:leftChars="50" w:left="180" w:hangingChars="50" w:hanging="80"/>
              <w:rPr>
                <w:b/>
                <w:sz w:val="16"/>
                <w:szCs w:val="18"/>
              </w:rPr>
            </w:pPr>
            <w:r>
              <w:rPr>
                <w:rFonts w:hint="eastAsia"/>
                <w:b/>
                <w:sz w:val="16"/>
                <w:szCs w:val="18"/>
              </w:rPr>
              <w:t xml:space="preserve"> </w:t>
            </w:r>
            <w:r w:rsidR="007F30AD" w:rsidRPr="00852601">
              <w:rPr>
                <w:rFonts w:hint="eastAsia"/>
                <w:b/>
                <w:sz w:val="16"/>
                <w:szCs w:val="18"/>
              </w:rPr>
              <w:t xml:space="preserve">또한 공인대회에 </w:t>
            </w:r>
            <w:r w:rsidR="004315CE">
              <w:rPr>
                <w:rFonts w:hint="eastAsia"/>
                <w:b/>
                <w:sz w:val="16"/>
                <w:szCs w:val="18"/>
              </w:rPr>
              <w:t xml:space="preserve">선수로 </w:t>
            </w:r>
            <w:r w:rsidR="007F30AD" w:rsidRPr="00852601">
              <w:rPr>
                <w:rFonts w:hint="eastAsia"/>
                <w:b/>
                <w:sz w:val="16"/>
                <w:szCs w:val="18"/>
              </w:rPr>
              <w:t xml:space="preserve">참가하여 문제가 발생하였을 시 모든 책임이 </w:t>
            </w:r>
            <w:r w:rsidR="004315CE">
              <w:rPr>
                <w:rFonts w:hint="eastAsia"/>
                <w:b/>
                <w:sz w:val="16"/>
                <w:szCs w:val="18"/>
              </w:rPr>
              <w:t>본인</w:t>
            </w:r>
            <w:r w:rsidR="007F30AD" w:rsidRPr="00852601">
              <w:rPr>
                <w:rFonts w:hint="eastAsia"/>
                <w:b/>
                <w:sz w:val="16"/>
                <w:szCs w:val="18"/>
              </w:rPr>
              <w:t>에게 있음을 동의합니다.</w:t>
            </w:r>
          </w:p>
        </w:tc>
      </w:tr>
      <w:tr w:rsidR="00340334" w14:paraId="7DFD01D6" w14:textId="77777777" w:rsidTr="00852601">
        <w:trPr>
          <w:trHeight w:val="567"/>
          <w:jc w:val="center"/>
        </w:trPr>
        <w:tc>
          <w:tcPr>
            <w:tcW w:w="5320" w:type="dxa"/>
            <w:vAlign w:val="center"/>
          </w:tcPr>
          <w:p w14:paraId="070A6731" w14:textId="77777777" w:rsidR="00340334" w:rsidRPr="00852601" w:rsidRDefault="00340334" w:rsidP="00852601">
            <w:pPr>
              <w:rPr>
                <w:b/>
                <w:sz w:val="16"/>
                <w:szCs w:val="20"/>
              </w:rPr>
            </w:pPr>
          </w:p>
        </w:tc>
        <w:tc>
          <w:tcPr>
            <w:tcW w:w="5321" w:type="dxa"/>
            <w:vAlign w:val="center"/>
          </w:tcPr>
          <w:p w14:paraId="35257621" w14:textId="77777777" w:rsidR="000B434B" w:rsidRPr="00852601" w:rsidRDefault="00A641D5" w:rsidP="00852601">
            <w:pPr>
              <w:ind w:right="680"/>
              <w:jc w:val="right"/>
              <w:rPr>
                <w:b/>
                <w:sz w:val="16"/>
                <w:szCs w:val="18"/>
              </w:rPr>
            </w:pPr>
            <w:proofErr w:type="gramStart"/>
            <w:r w:rsidRPr="00852601">
              <w:rPr>
                <w:rFonts w:hint="eastAsia"/>
                <w:b/>
                <w:sz w:val="16"/>
                <w:szCs w:val="18"/>
              </w:rPr>
              <w:t>20</w:t>
            </w:r>
            <w:r w:rsidR="00ED5F09" w:rsidRPr="00852601">
              <w:rPr>
                <w:rFonts w:hint="eastAsia"/>
                <w:b/>
                <w:sz w:val="16"/>
                <w:szCs w:val="18"/>
              </w:rPr>
              <w:t xml:space="preserve">  </w:t>
            </w:r>
            <w:r w:rsidR="000B434B" w:rsidRPr="00852601">
              <w:rPr>
                <w:rFonts w:hint="eastAsia"/>
                <w:b/>
                <w:sz w:val="16"/>
                <w:szCs w:val="18"/>
              </w:rPr>
              <w:t>년</w:t>
            </w:r>
            <w:proofErr w:type="gramEnd"/>
            <w:r w:rsidR="00ED5F09" w:rsidRPr="00852601">
              <w:rPr>
                <w:rFonts w:hint="eastAsia"/>
                <w:b/>
                <w:sz w:val="16"/>
                <w:szCs w:val="18"/>
              </w:rPr>
              <w:t xml:space="preserve">  </w:t>
            </w:r>
            <w:r w:rsidR="000B434B" w:rsidRPr="00852601">
              <w:rPr>
                <w:rFonts w:hint="eastAsia"/>
                <w:b/>
                <w:sz w:val="16"/>
                <w:szCs w:val="18"/>
              </w:rPr>
              <w:t>월</w:t>
            </w:r>
            <w:r w:rsidR="00ED5F09" w:rsidRPr="00852601">
              <w:rPr>
                <w:rFonts w:hint="eastAsia"/>
                <w:b/>
                <w:sz w:val="16"/>
                <w:szCs w:val="18"/>
              </w:rPr>
              <w:t xml:space="preserve">  </w:t>
            </w:r>
            <w:r w:rsidR="000B434B" w:rsidRPr="00852601">
              <w:rPr>
                <w:rFonts w:hint="eastAsia"/>
                <w:b/>
                <w:sz w:val="16"/>
                <w:szCs w:val="18"/>
              </w:rPr>
              <w:t>일</w:t>
            </w:r>
          </w:p>
          <w:p w14:paraId="793193B8" w14:textId="672B562F" w:rsidR="00340334" w:rsidRPr="00852601" w:rsidRDefault="00BA4516" w:rsidP="00852601">
            <w:pPr>
              <w:ind w:right="680"/>
              <w:jc w:val="right"/>
              <w:rPr>
                <w:b/>
                <w:sz w:val="16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b/>
                <w:sz w:val="16"/>
                <w:szCs w:val="18"/>
              </w:rPr>
              <w:t>선수명</w:t>
            </w:r>
            <w:proofErr w:type="spellEnd"/>
            <w:r w:rsidR="000B434B" w:rsidRPr="00852601">
              <w:rPr>
                <w:rFonts w:hint="eastAsia"/>
                <w:b/>
                <w:sz w:val="16"/>
                <w:szCs w:val="18"/>
              </w:rPr>
              <w:t xml:space="preserve"> :</w:t>
            </w:r>
            <w:proofErr w:type="gramEnd"/>
            <w:r w:rsidR="000B434B" w:rsidRPr="00852601">
              <w:rPr>
                <w:rFonts w:hint="eastAsia"/>
                <w:b/>
                <w:sz w:val="16"/>
                <w:szCs w:val="18"/>
              </w:rPr>
              <w:t xml:space="preserve">        </w:t>
            </w:r>
            <w:r w:rsidR="003F602A">
              <w:rPr>
                <w:b/>
                <w:sz w:val="16"/>
                <w:szCs w:val="18"/>
              </w:rPr>
              <w:t xml:space="preserve">    </w:t>
            </w:r>
            <w:r w:rsidR="000B434B" w:rsidRPr="00852601">
              <w:rPr>
                <w:rFonts w:hint="eastAsia"/>
                <w:b/>
                <w:sz w:val="16"/>
                <w:szCs w:val="18"/>
              </w:rPr>
              <w:t xml:space="preserve">  (인)</w:t>
            </w:r>
          </w:p>
        </w:tc>
      </w:tr>
    </w:tbl>
    <w:p w14:paraId="6E3C62A7" w14:textId="77777777" w:rsidR="000B434B" w:rsidRDefault="000B434B" w:rsidP="00852601">
      <w:pPr>
        <w:jc w:val="left"/>
        <w:rPr>
          <w:b/>
          <w:sz w:val="4"/>
          <w:szCs w:val="4"/>
        </w:rPr>
      </w:pPr>
    </w:p>
    <w:p w14:paraId="1DA1A0DF" w14:textId="77777777" w:rsidR="00DB2EEE" w:rsidRPr="00746373" w:rsidRDefault="00DB2EEE" w:rsidP="00852601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8"/>
      <w:footerReference w:type="default" r:id="rId9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80A5" w14:textId="77777777" w:rsidR="00A40862" w:rsidRDefault="00A40862" w:rsidP="00437E25">
      <w:r>
        <w:separator/>
      </w:r>
    </w:p>
  </w:endnote>
  <w:endnote w:type="continuationSeparator" w:id="0">
    <w:p w14:paraId="71D44792" w14:textId="77777777" w:rsidR="00A40862" w:rsidRDefault="00A40862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67534"/>
      <w:docPartObj>
        <w:docPartGallery w:val="Page Numbers (Bottom of Page)"/>
        <w:docPartUnique/>
      </w:docPartObj>
    </w:sdtPr>
    <w:sdtEndPr/>
    <w:sdtContent>
      <w:p w14:paraId="19890888" w14:textId="77777777" w:rsidR="00852601" w:rsidRPr="00340334" w:rsidRDefault="00852601">
        <w:pPr>
          <w:pStyle w:val="a6"/>
          <w:jc w:val="center"/>
          <w:rPr>
            <w:sz w:val="10"/>
            <w:szCs w:val="10"/>
          </w:rPr>
        </w:pPr>
        <w:r w:rsidRPr="00981EAA">
          <w:rPr>
            <w:noProof/>
            <w:sz w:val="10"/>
            <w:szCs w:val="10"/>
          </w:rPr>
          <w:drawing>
            <wp:anchor distT="0" distB="0" distL="114300" distR="114300" simplePos="0" relativeHeight="251663360" behindDoc="0" locked="0" layoutInCell="1" allowOverlap="1" wp14:anchorId="4AA27DD6" wp14:editId="56C26810">
              <wp:simplePos x="0" y="0"/>
              <wp:positionH relativeFrom="margin">
                <wp:posOffset>6069965</wp:posOffset>
              </wp:positionH>
              <wp:positionV relativeFrom="margin">
                <wp:posOffset>8686165</wp:posOffset>
              </wp:positionV>
              <wp:extent cx="552450" cy="514350"/>
              <wp:effectExtent l="19050" t="0" r="0" b="0"/>
              <wp:wrapSquare wrapText="bothSides"/>
              <wp:docPr id="1" name="그림 1" descr="DEFLOGO_FIAMEMBEROF_LOGOTYPE_RGB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FLOGO_FIAMEMBEROF_LOGOTYPE_RGB_POS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514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a3"/>
          <w:tblpPr w:leftFromText="142" w:rightFromText="142" w:vertAnchor="text" w:tblpXSpec="center" w:tblpY="1"/>
          <w:tblW w:w="90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8"/>
          <w:gridCol w:w="4535"/>
          <w:gridCol w:w="2268"/>
        </w:tblGrid>
        <w:tr w:rsidR="00852601" w14:paraId="2EED8EAC" w14:textId="77777777" w:rsidTr="00852601">
          <w:trPr>
            <w:trHeight w:val="140"/>
          </w:trPr>
          <w:tc>
            <w:tcPr>
              <w:tcW w:w="2268" w:type="dxa"/>
              <w:vAlign w:val="center"/>
            </w:tcPr>
            <w:p w14:paraId="391903C7" w14:textId="77777777" w:rsidR="00852601" w:rsidRPr="00D42D3D" w:rsidRDefault="00A40862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hyperlink r:id="rId2" w:history="1">
                <w:r w:rsidR="00852601" w:rsidRPr="00D42D3D">
                  <w:rPr>
                    <w:rStyle w:val="a7"/>
                    <w:rFonts w:hint="eastAsia"/>
                    <w:b/>
                    <w:color w:val="7F7F7F" w:themeColor="text1" w:themeTint="80"/>
                    <w:sz w:val="14"/>
                    <w:szCs w:val="14"/>
                    <w:u w:val="none"/>
                  </w:rPr>
                  <w:t>Http://www.kara.or.kr</w:t>
                </w:r>
              </w:hyperlink>
            </w:p>
          </w:tc>
          <w:tc>
            <w:tcPr>
              <w:tcW w:w="4535" w:type="dxa"/>
              <w:vAlign w:val="center"/>
            </w:tcPr>
            <w:p w14:paraId="0FB2AFE1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T 02 424 2951</w:t>
              </w:r>
            </w:p>
          </w:tc>
          <w:tc>
            <w:tcPr>
              <w:tcW w:w="2268" w:type="dxa"/>
              <w:vAlign w:val="center"/>
            </w:tcPr>
            <w:p w14:paraId="55120242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F 02 424 2953</w:t>
              </w:r>
            </w:p>
          </w:tc>
        </w:tr>
        <w:tr w:rsidR="00852601" w14:paraId="5BA8CEDE" w14:textId="77777777" w:rsidTr="00852601">
          <w:trPr>
            <w:trHeight w:val="140"/>
          </w:trPr>
          <w:tc>
            <w:tcPr>
              <w:tcW w:w="2268" w:type="dxa"/>
              <w:vAlign w:val="center"/>
            </w:tcPr>
            <w:p w14:paraId="6A871727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 xml:space="preserve">E </w:t>
              </w:r>
              <w:hyperlink r:id="rId3" w:history="1">
                <w:r w:rsidRPr="00D42D3D">
                  <w:rPr>
                    <w:rStyle w:val="a7"/>
                    <w:rFonts w:hint="eastAsia"/>
                    <w:b/>
                    <w:color w:val="7F7F7F" w:themeColor="text1" w:themeTint="80"/>
                    <w:sz w:val="14"/>
                    <w:szCs w:val="14"/>
                    <w:u w:val="none"/>
                  </w:rPr>
                  <w:t>kara@kara.or.kr</w:t>
                </w:r>
              </w:hyperlink>
            </w:p>
          </w:tc>
          <w:tc>
            <w:tcPr>
              <w:tcW w:w="4535" w:type="dxa"/>
              <w:vAlign w:val="center"/>
            </w:tcPr>
            <w:p w14:paraId="5B90159F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 xml:space="preserve">A </w:t>
              </w:r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 xml:space="preserve">서울특별시 </w:t>
              </w:r>
              <w:proofErr w:type="spellStart"/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중구마른내로</w:t>
              </w:r>
              <w:proofErr w:type="spellEnd"/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1</w:t>
              </w:r>
              <w:r>
                <w:rPr>
                  <w:b/>
                  <w:color w:val="7F7F7F" w:themeColor="text1" w:themeTint="80"/>
                  <w:sz w:val="14"/>
                  <w:szCs w:val="14"/>
                </w:rPr>
                <w:t xml:space="preserve">56 </w:t>
              </w:r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광희빌딩 별관 12층</w:t>
              </w:r>
            </w:p>
          </w:tc>
          <w:tc>
            <w:tcPr>
              <w:tcW w:w="2268" w:type="dxa"/>
              <w:vAlign w:val="center"/>
            </w:tcPr>
            <w:p w14:paraId="419A6887" w14:textId="77777777" w:rsidR="00852601" w:rsidRPr="00D42D3D" w:rsidRDefault="00852601" w:rsidP="00852601">
              <w:pPr>
                <w:tabs>
                  <w:tab w:val="left" w:pos="690"/>
                </w:tabs>
                <w:jc w:val="center"/>
                <w:rPr>
                  <w:b/>
                  <w:color w:val="7F7F7F" w:themeColor="text1" w:themeTint="80"/>
                  <w:sz w:val="14"/>
                  <w:szCs w:val="14"/>
                </w:rPr>
              </w:pP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(사)</w:t>
              </w:r>
              <w:r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대한</w:t>
              </w:r>
              <w:r w:rsidRPr="00D42D3D">
                <w:rPr>
                  <w:rFonts w:hint="eastAsia"/>
                  <w:b/>
                  <w:color w:val="7F7F7F" w:themeColor="text1" w:themeTint="80"/>
                  <w:sz w:val="14"/>
                  <w:szCs w:val="14"/>
                </w:rPr>
                <w:t>자동차경주협회</w:t>
              </w:r>
            </w:p>
          </w:tc>
        </w:tr>
      </w:tbl>
      <w:p w14:paraId="761513F4" w14:textId="77777777" w:rsidR="00340334" w:rsidRDefault="00730199">
        <w:pPr>
          <w:pStyle w:val="a6"/>
          <w:jc w:val="center"/>
        </w:pP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4315CE" w:rsidRPr="004315CE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2713B" w14:textId="77777777" w:rsidR="00A40862" w:rsidRDefault="00A40862" w:rsidP="00437E25">
      <w:r>
        <w:separator/>
      </w:r>
    </w:p>
  </w:footnote>
  <w:footnote w:type="continuationSeparator" w:id="0">
    <w:p w14:paraId="29306F43" w14:textId="77777777" w:rsidR="00A40862" w:rsidRDefault="00A40862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FE303" w14:textId="77777777" w:rsidR="00416032" w:rsidRDefault="008C3C3B" w:rsidP="00D67371">
    <w:pPr>
      <w:pStyle w:val="a5"/>
      <w:ind w:leftChars="-142" w:hangingChars="142" w:hanging="284"/>
    </w:pPr>
    <w:r w:rsidRPr="008C3C3B">
      <w:rPr>
        <w:noProof/>
      </w:rPr>
      <w:drawing>
        <wp:inline distT="0" distB="0" distL="0" distR="0" wp14:anchorId="4BD7FEF2" wp14:editId="385C5E82">
          <wp:extent cx="3028950" cy="351183"/>
          <wp:effectExtent l="19050" t="0" r="0" b="0"/>
          <wp:docPr id="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726C1"/>
    <w:multiLevelType w:val="hybridMultilevel"/>
    <w:tmpl w:val="9B5EF24C"/>
    <w:lvl w:ilvl="0" w:tplc="E2E05A6E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CDB5132"/>
    <w:multiLevelType w:val="hybridMultilevel"/>
    <w:tmpl w:val="14A41A1A"/>
    <w:lvl w:ilvl="0" w:tplc="AEF80E8A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F6"/>
    <w:rsid w:val="000276E6"/>
    <w:rsid w:val="00042D15"/>
    <w:rsid w:val="000460F8"/>
    <w:rsid w:val="000B3854"/>
    <w:rsid w:val="000B434B"/>
    <w:rsid w:val="000C25C8"/>
    <w:rsid w:val="000D69E1"/>
    <w:rsid w:val="000E0C33"/>
    <w:rsid w:val="0010189E"/>
    <w:rsid w:val="00106167"/>
    <w:rsid w:val="00123066"/>
    <w:rsid w:val="001348B2"/>
    <w:rsid w:val="001661DF"/>
    <w:rsid w:val="00176BC8"/>
    <w:rsid w:val="0017740E"/>
    <w:rsid w:val="001B1429"/>
    <w:rsid w:val="001C18F6"/>
    <w:rsid w:val="001C1A9F"/>
    <w:rsid w:val="00222A1E"/>
    <w:rsid w:val="0022527D"/>
    <w:rsid w:val="00234175"/>
    <w:rsid w:val="002377DA"/>
    <w:rsid w:val="00275258"/>
    <w:rsid w:val="0029532C"/>
    <w:rsid w:val="002A0C9B"/>
    <w:rsid w:val="002A363D"/>
    <w:rsid w:val="002D489B"/>
    <w:rsid w:val="002E7540"/>
    <w:rsid w:val="002F032B"/>
    <w:rsid w:val="002F356B"/>
    <w:rsid w:val="003012C6"/>
    <w:rsid w:val="0032373C"/>
    <w:rsid w:val="00331F40"/>
    <w:rsid w:val="00335D79"/>
    <w:rsid w:val="00340334"/>
    <w:rsid w:val="00340870"/>
    <w:rsid w:val="00350D9F"/>
    <w:rsid w:val="00355060"/>
    <w:rsid w:val="003748F2"/>
    <w:rsid w:val="00376B1E"/>
    <w:rsid w:val="0037715A"/>
    <w:rsid w:val="003840A8"/>
    <w:rsid w:val="00387D1F"/>
    <w:rsid w:val="0039172B"/>
    <w:rsid w:val="0039226D"/>
    <w:rsid w:val="003A524D"/>
    <w:rsid w:val="003C152A"/>
    <w:rsid w:val="003C7DC2"/>
    <w:rsid w:val="003D2BA8"/>
    <w:rsid w:val="003D2C95"/>
    <w:rsid w:val="003E42A0"/>
    <w:rsid w:val="003F4EB5"/>
    <w:rsid w:val="003F602A"/>
    <w:rsid w:val="00416032"/>
    <w:rsid w:val="004201DB"/>
    <w:rsid w:val="004227A0"/>
    <w:rsid w:val="0042280A"/>
    <w:rsid w:val="004315CE"/>
    <w:rsid w:val="00437E25"/>
    <w:rsid w:val="004432E5"/>
    <w:rsid w:val="00460200"/>
    <w:rsid w:val="00471F8C"/>
    <w:rsid w:val="00473DA7"/>
    <w:rsid w:val="00476D88"/>
    <w:rsid w:val="0048127A"/>
    <w:rsid w:val="0048144B"/>
    <w:rsid w:val="004829D6"/>
    <w:rsid w:val="00490B22"/>
    <w:rsid w:val="004A473E"/>
    <w:rsid w:val="004A5D63"/>
    <w:rsid w:val="004B2FCD"/>
    <w:rsid w:val="0050129E"/>
    <w:rsid w:val="00502379"/>
    <w:rsid w:val="005053D7"/>
    <w:rsid w:val="00506585"/>
    <w:rsid w:val="00506D5F"/>
    <w:rsid w:val="005301FC"/>
    <w:rsid w:val="005416AA"/>
    <w:rsid w:val="00584EAB"/>
    <w:rsid w:val="005921D2"/>
    <w:rsid w:val="005A6A0C"/>
    <w:rsid w:val="005B7CAD"/>
    <w:rsid w:val="005C5295"/>
    <w:rsid w:val="005D745E"/>
    <w:rsid w:val="005E1C75"/>
    <w:rsid w:val="005E57CD"/>
    <w:rsid w:val="00620E7B"/>
    <w:rsid w:val="00645BC5"/>
    <w:rsid w:val="0068173A"/>
    <w:rsid w:val="006927C4"/>
    <w:rsid w:val="006C11F0"/>
    <w:rsid w:val="006C788B"/>
    <w:rsid w:val="006E2557"/>
    <w:rsid w:val="006E6B14"/>
    <w:rsid w:val="006F2A8E"/>
    <w:rsid w:val="006F7133"/>
    <w:rsid w:val="00730199"/>
    <w:rsid w:val="00746373"/>
    <w:rsid w:val="007565FC"/>
    <w:rsid w:val="00774022"/>
    <w:rsid w:val="00774F0C"/>
    <w:rsid w:val="00781B6E"/>
    <w:rsid w:val="00792950"/>
    <w:rsid w:val="007A7C2A"/>
    <w:rsid w:val="007C7EAD"/>
    <w:rsid w:val="007E7BB6"/>
    <w:rsid w:val="007F30AD"/>
    <w:rsid w:val="008225C3"/>
    <w:rsid w:val="00832C8A"/>
    <w:rsid w:val="00852601"/>
    <w:rsid w:val="008911AE"/>
    <w:rsid w:val="008A68A2"/>
    <w:rsid w:val="008C07D4"/>
    <w:rsid w:val="008C3C3B"/>
    <w:rsid w:val="008F1C9B"/>
    <w:rsid w:val="009018E3"/>
    <w:rsid w:val="009103E6"/>
    <w:rsid w:val="009123AF"/>
    <w:rsid w:val="00920D09"/>
    <w:rsid w:val="00944790"/>
    <w:rsid w:val="00962235"/>
    <w:rsid w:val="009718D4"/>
    <w:rsid w:val="009762EA"/>
    <w:rsid w:val="00981EAA"/>
    <w:rsid w:val="009E7CB4"/>
    <w:rsid w:val="00A02627"/>
    <w:rsid w:val="00A40862"/>
    <w:rsid w:val="00A641D5"/>
    <w:rsid w:val="00A97D06"/>
    <w:rsid w:val="00AA4746"/>
    <w:rsid w:val="00AA474B"/>
    <w:rsid w:val="00AC0C12"/>
    <w:rsid w:val="00AC28EA"/>
    <w:rsid w:val="00AC72F4"/>
    <w:rsid w:val="00AF07FC"/>
    <w:rsid w:val="00AF46FF"/>
    <w:rsid w:val="00AF5FD0"/>
    <w:rsid w:val="00B03C95"/>
    <w:rsid w:val="00B13782"/>
    <w:rsid w:val="00B43C14"/>
    <w:rsid w:val="00B616C4"/>
    <w:rsid w:val="00B7146B"/>
    <w:rsid w:val="00B829A6"/>
    <w:rsid w:val="00B94888"/>
    <w:rsid w:val="00BA4516"/>
    <w:rsid w:val="00BA6FD6"/>
    <w:rsid w:val="00BB7F6A"/>
    <w:rsid w:val="00BD76BE"/>
    <w:rsid w:val="00BF7E07"/>
    <w:rsid w:val="00C06F86"/>
    <w:rsid w:val="00C77AC9"/>
    <w:rsid w:val="00CC450A"/>
    <w:rsid w:val="00CE0F1D"/>
    <w:rsid w:val="00CE3B03"/>
    <w:rsid w:val="00D02CF6"/>
    <w:rsid w:val="00D42D3D"/>
    <w:rsid w:val="00D51498"/>
    <w:rsid w:val="00D67371"/>
    <w:rsid w:val="00D74108"/>
    <w:rsid w:val="00D84EA3"/>
    <w:rsid w:val="00DB2EEE"/>
    <w:rsid w:val="00DB5695"/>
    <w:rsid w:val="00DE3E04"/>
    <w:rsid w:val="00E01FFD"/>
    <w:rsid w:val="00E021FA"/>
    <w:rsid w:val="00E032F2"/>
    <w:rsid w:val="00E07D7F"/>
    <w:rsid w:val="00E2037C"/>
    <w:rsid w:val="00E37849"/>
    <w:rsid w:val="00E6255C"/>
    <w:rsid w:val="00E92191"/>
    <w:rsid w:val="00E944CC"/>
    <w:rsid w:val="00E950F2"/>
    <w:rsid w:val="00EA2942"/>
    <w:rsid w:val="00EC3071"/>
    <w:rsid w:val="00EC6A1D"/>
    <w:rsid w:val="00ED1B89"/>
    <w:rsid w:val="00ED2A6B"/>
    <w:rsid w:val="00ED3204"/>
    <w:rsid w:val="00ED5F09"/>
    <w:rsid w:val="00EF3AE0"/>
    <w:rsid w:val="00EF7936"/>
    <w:rsid w:val="00F15DFD"/>
    <w:rsid w:val="00F27AEC"/>
    <w:rsid w:val="00F47F9A"/>
    <w:rsid w:val="00F5797E"/>
    <w:rsid w:val="00F75A1A"/>
    <w:rsid w:val="00F81B24"/>
    <w:rsid w:val="00F83F40"/>
    <w:rsid w:val="00F84304"/>
    <w:rsid w:val="00F92E7E"/>
    <w:rsid w:val="00FA04B0"/>
    <w:rsid w:val="00FA09FC"/>
    <w:rsid w:val="00FA2B75"/>
    <w:rsid w:val="00FA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9826F"/>
  <w15:docId w15:val="{BEC5ED58-909D-4788-855D-F7172E5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5BC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a@kara.or.kr" TargetMode="External"/><Relationship Id="rId2" Type="http://schemas.openxmlformats.org/officeDocument/2006/relationships/hyperlink" Target="Http://www.kara.or.k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1473-F0FA-41A1-BA2D-D8AF837A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이 학기</cp:lastModifiedBy>
  <cp:revision>5</cp:revision>
  <cp:lastPrinted>2020-06-18T07:34:00Z</cp:lastPrinted>
  <dcterms:created xsi:type="dcterms:W3CDTF">2021-04-28T06:58:00Z</dcterms:created>
  <dcterms:modified xsi:type="dcterms:W3CDTF">2021-05-06T05:31:00Z</dcterms:modified>
</cp:coreProperties>
</file>