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106"/>
        <w:tblW w:w="15593" w:type="dxa"/>
        <w:tblLook w:val="04A0" w:firstRow="1" w:lastRow="0" w:firstColumn="1" w:lastColumn="0" w:noHBand="0" w:noVBand="1"/>
      </w:tblPr>
      <w:tblGrid>
        <w:gridCol w:w="7768"/>
        <w:gridCol w:w="7825"/>
      </w:tblGrid>
      <w:tr w:rsidR="00EA2098" w:rsidTr="00EA2098">
        <w:tc>
          <w:tcPr>
            <w:tcW w:w="7768" w:type="dxa"/>
            <w:shd w:val="clear" w:color="auto" w:fill="BFBFBF" w:themeFill="background1" w:themeFillShade="BF"/>
          </w:tcPr>
          <w:p w:rsidR="00EA2098" w:rsidRPr="00EA2098" w:rsidRDefault="00EA2098" w:rsidP="00EA2098">
            <w:pPr>
              <w:jc w:val="center"/>
              <w:rPr>
                <w:b/>
                <w:sz w:val="18"/>
                <w:szCs w:val="18"/>
              </w:rPr>
            </w:pPr>
            <w:r w:rsidRPr="00EA2098">
              <w:rPr>
                <w:rFonts w:hint="eastAsia"/>
                <w:b/>
                <w:sz w:val="18"/>
                <w:szCs w:val="18"/>
              </w:rPr>
              <w:t>개정 전</w:t>
            </w:r>
          </w:p>
        </w:tc>
        <w:tc>
          <w:tcPr>
            <w:tcW w:w="7825" w:type="dxa"/>
            <w:shd w:val="clear" w:color="auto" w:fill="BFBFBF" w:themeFill="background1" w:themeFillShade="BF"/>
          </w:tcPr>
          <w:p w:rsidR="00EA2098" w:rsidRPr="00EA2098" w:rsidRDefault="00EA2098" w:rsidP="00EA2098">
            <w:pPr>
              <w:jc w:val="center"/>
              <w:rPr>
                <w:b/>
                <w:sz w:val="18"/>
                <w:szCs w:val="18"/>
              </w:rPr>
            </w:pPr>
            <w:r w:rsidRPr="00EA2098">
              <w:rPr>
                <w:rFonts w:hint="eastAsia"/>
                <w:b/>
                <w:sz w:val="18"/>
                <w:szCs w:val="18"/>
              </w:rPr>
              <w:t>개정 후</w:t>
            </w:r>
          </w:p>
        </w:tc>
      </w:tr>
      <w:tr w:rsidR="00EA2098" w:rsidTr="00EA2098">
        <w:trPr>
          <w:trHeight w:val="4810"/>
        </w:trPr>
        <w:tc>
          <w:tcPr>
            <w:tcW w:w="7768" w:type="dxa"/>
          </w:tcPr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제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조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라이선스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제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2.1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조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분류와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유효한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경기</w:t>
            </w:r>
          </w:p>
          <w:p w:rsidR="00EA2098" w:rsidRPr="00EA2098" w:rsidRDefault="00EA2098" w:rsidP="00EA2098">
            <w:pPr>
              <w:wordWrap/>
              <w:adjustRightInd w:val="0"/>
              <w:ind w:left="540" w:hangingChars="300" w:hanging="54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2.1.1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경기별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참가등급은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대회주최자로부터 제출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받은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특별규정에 대한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심의를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통해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별도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결정된다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2.1.2</w:t>
            </w:r>
            <w:r w:rsidRPr="00EA2098">
              <w:rPr>
                <w:rFonts w:eastAsiaTheme="minorHAnsi" w:cs="KoPubDotumPB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국제스포츠규정과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국제카트스포츠규정에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의거하여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KARA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발급한다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[표-1 라이선스 등급별 취득 점수표]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8"/>
              <w:gridCol w:w="990"/>
              <w:gridCol w:w="848"/>
              <w:gridCol w:w="4259"/>
            </w:tblGrid>
            <w:tr w:rsidR="00EA2098" w:rsidRPr="00EA2098" w:rsidTr="00C10DC9">
              <w:trPr>
                <w:trHeight w:val="667"/>
              </w:trPr>
              <w:tc>
                <w:tcPr>
                  <w:tcW w:w="878" w:type="dxa"/>
                  <w:shd w:val="clear" w:color="auto" w:fill="D9D9D9" w:themeFill="background1" w:themeFillShade="D9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소재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국내/</w:t>
                  </w:r>
                </w:p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국제</w:t>
                  </w:r>
                </w:p>
              </w:tc>
              <w:tc>
                <w:tcPr>
                  <w:tcW w:w="848" w:type="dxa"/>
                  <w:shd w:val="clear" w:color="auto" w:fill="D9D9D9" w:themeFill="background1" w:themeFillShade="D9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등급</w:t>
                  </w:r>
                </w:p>
              </w:tc>
              <w:tc>
                <w:tcPr>
                  <w:tcW w:w="4259" w:type="dxa"/>
                  <w:shd w:val="clear" w:color="auto" w:fill="D9D9D9" w:themeFill="background1" w:themeFillShade="D9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해당 라이선스 취득 가능 점수</w:t>
                  </w:r>
                </w:p>
              </w:tc>
            </w:tr>
            <w:tr w:rsidR="00EA2098" w:rsidRPr="00EA2098" w:rsidTr="00C10DC9">
              <w:tc>
                <w:tcPr>
                  <w:tcW w:w="878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선수</w:t>
                  </w: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국제</w:t>
                  </w:r>
                </w:p>
              </w:tc>
              <w:tc>
                <w:tcPr>
                  <w:tcW w:w="848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A, B</w:t>
                  </w:r>
                </w:p>
              </w:tc>
              <w:tc>
                <w:tcPr>
                  <w:tcW w:w="425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예외-FIA국제스포츠규정에 의거하여 발급</w:t>
                  </w:r>
                </w:p>
              </w:tc>
            </w:tr>
            <w:tr w:rsidR="00EA2098" w:rsidRPr="00EA2098" w:rsidTr="00C10DC9">
              <w:tc>
                <w:tcPr>
                  <w:tcW w:w="878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425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-</w:t>
                  </w:r>
                </w:p>
              </w:tc>
            </w:tr>
            <w:tr w:rsidR="00EA2098" w:rsidRPr="00EA2098" w:rsidTr="00C10DC9">
              <w:tc>
                <w:tcPr>
                  <w:tcW w:w="878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국내</w:t>
                  </w:r>
                </w:p>
              </w:tc>
              <w:tc>
                <w:tcPr>
                  <w:tcW w:w="848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425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  <w:r w:rsidRPr="00EA2098"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  <w:t>00</w:t>
                  </w:r>
                </w:p>
              </w:tc>
            </w:tr>
            <w:tr w:rsidR="00EA2098" w:rsidRPr="00EA2098" w:rsidTr="00C10DC9">
              <w:tc>
                <w:tcPr>
                  <w:tcW w:w="878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425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7</w:t>
                  </w:r>
                  <w:r w:rsidRPr="00EA2098"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EA2098" w:rsidRPr="00EA2098" w:rsidTr="00C10DC9">
              <w:tc>
                <w:tcPr>
                  <w:tcW w:w="878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425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제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2.2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조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레이스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신청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자격</w:t>
            </w:r>
          </w:p>
          <w:p w:rsidR="00EA2098" w:rsidRPr="00EA2098" w:rsidRDefault="00EA2098" w:rsidP="00EA2098">
            <w:pPr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[표-2 신규 라이선스 취득 점수표]</w:t>
            </w:r>
          </w:p>
          <w:tbl>
            <w:tblPr>
              <w:tblW w:w="69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3"/>
              <w:gridCol w:w="1134"/>
              <w:gridCol w:w="2018"/>
            </w:tblGrid>
            <w:tr w:rsidR="00EA2098" w:rsidRPr="00EA2098" w:rsidTr="00C10DC9">
              <w:trPr>
                <w:trHeight w:val="325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18"/>
                      <w:szCs w:val="18"/>
                    </w:rPr>
                    <w:t>내용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18"/>
                      <w:szCs w:val="18"/>
                    </w:rPr>
                    <w:t>점수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18"/>
                      <w:szCs w:val="18"/>
                    </w:rPr>
                    <w:t>비고</w:t>
                  </w:r>
                </w:p>
              </w:tc>
            </w:tr>
            <w:tr w:rsidR="00EA2098" w:rsidRPr="00EA2098" w:rsidTr="00C10DC9">
              <w:trPr>
                <w:trHeight w:val="325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공인 레이싱팀 교육 이수자(서킷주행 1타임)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공인등록팀 해당, 최대 10점 취득 가능, 아마추어 팀 제외 </w:t>
                  </w:r>
                </w:p>
              </w:tc>
            </w:tr>
            <w:tr w:rsidR="00EA2098" w:rsidRPr="00EA2098" w:rsidTr="00C10DC9">
              <w:trPr>
                <w:trHeight w:val="325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공인 레이싱 스쿨 수료자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3가지 중 택일</w:t>
                  </w:r>
                </w:p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lastRenderedPageBreak/>
                    <w:t>1회 한정 점수 취득 가능</w:t>
                  </w:r>
                </w:p>
              </w:tc>
            </w:tr>
            <w:tr w:rsidR="00EA2098" w:rsidRPr="00EA2098" w:rsidTr="00C10DC9">
              <w:trPr>
                <w:trHeight w:val="325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lastRenderedPageBreak/>
                    <w:t>공인 짐카나 대회 참가자(기록 인정시)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2098" w:rsidRPr="00EA2098" w:rsidTr="00C10DC9">
              <w:trPr>
                <w:trHeight w:val="325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lastRenderedPageBreak/>
                    <w:t>KARA의 신규 드라이버 교육 이수자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A2098" w:rsidRPr="00EA2098" w:rsidRDefault="00EA2098" w:rsidP="00EA2098">
            <w:pPr>
              <w:rPr>
                <w:rFonts w:eastAsiaTheme="minorHAnsi" w:cs="KoPubDotumPM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* 신규 국내 C 라이선스 취득자 대상</w:t>
            </w:r>
          </w:p>
          <w:p w:rsidR="00EA2098" w:rsidRPr="00EA2098" w:rsidRDefault="00EA2098" w:rsidP="00EA2098">
            <w:pPr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[표-3 라이선스 승급 점수표]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06"/>
              <w:gridCol w:w="646"/>
              <w:gridCol w:w="2990"/>
            </w:tblGrid>
            <w:tr w:rsidR="00EA2098" w:rsidRPr="00EA2098" w:rsidTr="00C10DC9">
              <w:tc>
                <w:tcPr>
                  <w:tcW w:w="4786" w:type="dxa"/>
                  <w:shd w:val="clear" w:color="auto" w:fill="D9D9D9" w:themeFill="background1" w:themeFillShade="D9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내용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점수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비고</w:t>
                  </w:r>
                </w:p>
              </w:tc>
            </w:tr>
            <w:tr w:rsidR="00EA2098" w:rsidRPr="00EA2098" w:rsidTr="00C10DC9">
              <w:tc>
                <w:tcPr>
                  <w:tcW w:w="4786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KARA 소양 교육 이수자</w:t>
                  </w:r>
                </w:p>
              </w:tc>
              <w:tc>
                <w:tcPr>
                  <w:tcW w:w="70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85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굴림" w:hint="eastAsia"/>
                      <w:kern w:val="0"/>
                      <w:sz w:val="18"/>
                      <w:szCs w:val="18"/>
                    </w:rPr>
                    <w:t>라이선스, 승급교육</w:t>
                  </w:r>
                </w:p>
              </w:tc>
            </w:tr>
            <w:tr w:rsidR="00EA2098" w:rsidRPr="00EA2098" w:rsidTr="00C10DC9">
              <w:tc>
                <w:tcPr>
                  <w:tcW w:w="4786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공인 레이싱팀 교육 이수자</w:t>
                  </w:r>
                </w:p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(서킷 주행 1타임)</w:t>
                  </w:r>
                </w:p>
              </w:tc>
              <w:tc>
                <w:tcPr>
                  <w:tcW w:w="709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공인등록팀 해당, 최대 20점 취득 가능, 아마추어 팀 제외</w:t>
                  </w:r>
                </w:p>
              </w:tc>
            </w:tr>
            <w:tr w:rsidR="00EA2098" w:rsidRPr="00EA2098" w:rsidTr="00C10DC9">
              <w:tc>
                <w:tcPr>
                  <w:tcW w:w="4786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C 라이선스 요구 대회 출전 횟수(라운드 당)</w:t>
                  </w:r>
                </w:p>
              </w:tc>
              <w:tc>
                <w:tcPr>
                  <w:tcW w:w="70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85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굴림" w:hint="eastAsia"/>
                      <w:kern w:val="0"/>
                      <w:sz w:val="18"/>
                      <w:szCs w:val="18"/>
                    </w:rPr>
                    <w:t>짐카나, 트랙데이 각 경기1회에 한정하여 최대 20점 취득 가능</w:t>
                  </w:r>
                </w:p>
              </w:tc>
            </w:tr>
            <w:tr w:rsidR="00EA2098" w:rsidRPr="00EA2098" w:rsidTr="00C10DC9">
              <w:tc>
                <w:tcPr>
                  <w:tcW w:w="4786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B 라이선스 요구 대회 출전 횟수(라운드 당)</w:t>
                  </w:r>
                </w:p>
              </w:tc>
              <w:tc>
                <w:tcPr>
                  <w:tcW w:w="70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685" w:type="dxa"/>
                  <w:vMerge w:val="restart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2098" w:rsidRPr="00EA2098" w:rsidTr="00C10DC9">
              <w:tc>
                <w:tcPr>
                  <w:tcW w:w="4786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A 라이선스 요구 대회 출전 횟수(라운드 당)</w:t>
                  </w:r>
                </w:p>
              </w:tc>
              <w:tc>
                <w:tcPr>
                  <w:tcW w:w="70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685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A2098" w:rsidRPr="00EA2098" w:rsidRDefault="00EA2098" w:rsidP="00EA2098">
            <w:pPr>
              <w:rPr>
                <w:rFonts w:eastAsiaTheme="minorHAnsi" w:cs="KoPubDotumPM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 xml:space="preserve">* 국내 B, A 라이선스 승급자 대상, 등급이 바뀔 때 마다 누적 점수 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‘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0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’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 xml:space="preserve">점 처리 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ind w:left="540" w:hangingChars="300" w:hanging="54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2.2.1</w:t>
            </w:r>
            <w:r w:rsidRPr="00EA2098">
              <w:rPr>
                <w:rFonts w:eastAsiaTheme="minorHAnsi" w:cs="KoPubDotumPB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신청하는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자는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국내의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도로교통법에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의한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2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종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보통’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이상의 자동차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운전면허증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또는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해당하는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외국의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면허증의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소지자이어야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ind w:left="540" w:hangingChars="300" w:hanging="54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2.2.2</w:t>
            </w:r>
            <w:r w:rsidRPr="00EA2098">
              <w:rPr>
                <w:rFonts w:eastAsiaTheme="minorHAnsi" w:cs="KoPubDotumPB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신청을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하기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위한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조건은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아래와 같으며, 라이선스 등급이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변경될 때 마다 점수는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‘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0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’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 처리되고 단계별 승급을 원칙으로 한다.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a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C: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아래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조건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중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하나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이상을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충족하는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자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a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.i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레이싱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스쿨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수료자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(10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).</w:t>
            </w:r>
          </w:p>
          <w:p w:rsidR="00EA2098" w:rsidRPr="00EA2098" w:rsidRDefault="00EA2098" w:rsidP="00EA2098">
            <w:pPr>
              <w:ind w:left="720" w:hangingChars="400" w:hanging="720"/>
              <w:rPr>
                <w:rFonts w:eastAsiaTheme="minorHAnsi" w:cs="KoPubDotumPM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ind w:left="720" w:hangingChars="400" w:hanging="720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a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.ii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짐카나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대회에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1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회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이상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참가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공식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기록을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인정받은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(10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).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a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.iii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신규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드라이버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교육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이수자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(10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).</w:t>
            </w:r>
          </w:p>
          <w:p w:rsidR="00EA2098" w:rsidRPr="00EA2098" w:rsidRDefault="00EA2098" w:rsidP="00EA2098">
            <w:pPr>
              <w:ind w:left="720" w:hangingChars="400" w:hanging="720"/>
              <w:rPr>
                <w:rFonts w:eastAsiaTheme="minorHAnsi" w:cs="KoPubDotumPM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ind w:left="900" w:hangingChars="500" w:hanging="900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a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.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ⅳ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레이싱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(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영구등록팀과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단기등록팀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)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교육을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이수한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자 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(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서킷 내 스포츠</w:t>
            </w:r>
          </w:p>
          <w:p w:rsidR="00EA2098" w:rsidRPr="00EA2098" w:rsidRDefault="00EA2098" w:rsidP="00EA2098">
            <w:pPr>
              <w:ind w:leftChars="400" w:left="980" w:hangingChars="100" w:hanging="180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주행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5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타임</w:t>
            </w:r>
            <w:r w:rsidRPr="00EA2098">
              <w:rPr>
                <w:rFonts w:eastAsiaTheme="minorHAnsi" w:cs="바탕" w:hint="eastAsia"/>
                <w:kern w:val="0"/>
                <w:sz w:val="18"/>
                <w:szCs w:val="18"/>
              </w:rPr>
              <w:t>–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10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).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b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B: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아래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조건을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충족하는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자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b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.i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-3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 승급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점수표를 기준으로 취득 가능 점수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70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점을 충족한 자.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b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.ii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카트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이상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소지자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중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카트대회에서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상위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3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이상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입상자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b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.i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ii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KARA가 실시한 드라이버 의무 교육 수료자.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lastRenderedPageBreak/>
              <w:t>2.2.2.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c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A: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아래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조건을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충족하는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자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c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.i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-3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 승급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점수표를 기준으로 취득 점수 가능 점수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100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점을 충족한 자 중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가 실시한 드라이버 의무 교육 수료자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B"/>
                <w:b/>
                <w:color w:val="00A8EB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2.2.3</w:t>
            </w:r>
            <w:r w:rsidRPr="00EA2098">
              <w:rPr>
                <w:rFonts w:eastAsiaTheme="minorHAnsi" w:cs="KoPubDotumPB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연령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제한은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만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19세 이상으로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.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만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19세 미만의 경우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보호자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동의서를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작성하여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사무국에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제출하여야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2.2.4</w:t>
            </w:r>
            <w:r w:rsidRPr="00EA2098">
              <w:rPr>
                <w:rFonts w:eastAsiaTheme="minorHAnsi" w:cs="KoPubDotumPB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포뮬러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레이스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경우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만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16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이상부터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신청이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가능하나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,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만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18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이상이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되기 전까지는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포뮬러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자동차만이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탑승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가능하다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.(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별도의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표기를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명시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)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2.2.5</w:t>
            </w:r>
            <w:r w:rsidRPr="00EA2098">
              <w:rPr>
                <w:rFonts w:eastAsiaTheme="minorHAnsi" w:cs="KoPubDotumPB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해외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ASN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취득자의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경우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해당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국가의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사본과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경기경력서를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 사무국에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제출한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사무국의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승인에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따라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또는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등급이 결정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</w:t>
            </w:r>
          </w:p>
          <w:p w:rsid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 xml:space="preserve">제 </w:t>
            </w:r>
            <w:r w:rsidRPr="00EA2098">
              <w:rPr>
                <w:rFonts w:eastAsiaTheme="minorHAnsi" w:cs="KoPubBatangPL"/>
                <w:b/>
                <w:kern w:val="0"/>
                <w:sz w:val="18"/>
                <w:szCs w:val="18"/>
              </w:rPr>
              <w:t>2.3</w:t>
            </w: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>조 국제 레이스 선수 라이선스의 신청과 승급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>2.3.1</w:t>
            </w:r>
            <w:r w:rsidRPr="00EA2098">
              <w:rPr>
                <w:rFonts w:eastAsiaTheme="minorHAnsi" w:cs="KoPubBatangPL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 xml:space="preserve">국제 </w:t>
            </w:r>
            <w:r w:rsidRPr="00EA2098">
              <w:rPr>
                <w:rFonts w:eastAsiaTheme="minorHAnsi" w:cs="KoPubBatangPL"/>
                <w:b/>
                <w:kern w:val="0"/>
                <w:sz w:val="18"/>
                <w:szCs w:val="18"/>
              </w:rPr>
              <w:t>C</w:t>
            </w: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>의 신청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2.3.1.a 국내 대회 주최자가 개최하는 국제대회에 참가하기 위한 국제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c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라이선스의 신청은 국내 A라이선스 취득자가 신청할 수 있고,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심의위원회의 심의를 거친다.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국외대회 주최자가 개최하는 국제대회에 참가하는 경우 심의위원회의 심의를 거쳐 발급한다. 심의를 통과한 자는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‘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국제스포츠규정 부칙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L’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의 드라이버 메디컬 검사 항목에 따라 최근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3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개월 이내의 의료기관에서 받은 메디컬 검사 결과서를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에 제출하여야 한다.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2.3.1.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b 카트 국제B라이선스 소지자.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예외 조항은 국제스포츠규정 부칙L을 따른다.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2.3.1.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c 자동차 및 경주차의 연구개발,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국제대회 참가를 목적으로 한 경우 KARA가 별도 심의를 통해 발급할 수 있다.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Default="00EA2098" w:rsidP="00EA2098">
            <w:pPr>
              <w:rPr>
                <w:rFonts w:eastAsiaTheme="minorHAnsi" w:cs="KoPubBatangPL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rPr>
                <w:rFonts w:eastAsiaTheme="minorHAnsi" w:cs="KoPubBatangPL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/>
                <w:b/>
                <w:kern w:val="0"/>
                <w:sz w:val="18"/>
                <w:szCs w:val="18"/>
              </w:rPr>
              <w:t>2.3.6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>국제경기 참가 필요 서류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2.3.6.a 국제경기 참가에 필요한 서류는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‘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국제선수 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’. ‘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메디컬 의료카드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’, ‘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선수비자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’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이며,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국제경기 참가자는 경기 참가 전에 위 서류를 준비하여야 한다.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이 서류는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에서 발급한다.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2018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1632"/>
              <w:gridCol w:w="920"/>
              <w:gridCol w:w="1417"/>
              <w:gridCol w:w="1431"/>
              <w:gridCol w:w="1257"/>
            </w:tblGrid>
            <w:tr w:rsidR="00EA2098" w:rsidRPr="00EA2098" w:rsidTr="00C10DC9">
              <w:tc>
                <w:tcPr>
                  <w:tcW w:w="880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대상</w:t>
                  </w:r>
                </w:p>
              </w:tc>
              <w:tc>
                <w:tcPr>
                  <w:tcW w:w="1632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항목</w:t>
                  </w:r>
                </w:p>
              </w:tc>
              <w:tc>
                <w:tcPr>
                  <w:tcW w:w="2337" w:type="dxa"/>
                  <w:gridSpan w:val="2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431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257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비고</w:t>
                  </w:r>
                </w:p>
              </w:tc>
            </w:tr>
            <w:tr w:rsidR="00EA2098" w:rsidRPr="00EA2098" w:rsidTr="00C10DC9">
              <w:tc>
                <w:tcPr>
                  <w:tcW w:w="88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gridSpan w:val="2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금액(단위:원)</w:t>
                  </w:r>
                </w:p>
              </w:tc>
              <w:tc>
                <w:tcPr>
                  <w:tcW w:w="1257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2098" w:rsidRPr="00EA2098" w:rsidTr="00C10DC9">
              <w:tc>
                <w:tcPr>
                  <w:tcW w:w="880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선수</w:t>
                  </w:r>
                </w:p>
              </w:tc>
              <w:tc>
                <w:tcPr>
                  <w:tcW w:w="1632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국내라이선스비</w:t>
                  </w:r>
                </w:p>
              </w:tc>
              <w:tc>
                <w:tcPr>
                  <w:tcW w:w="920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레이스</w:t>
                  </w:r>
                </w:p>
              </w:tc>
              <w:tc>
                <w:tcPr>
                  <w:tcW w:w="1417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431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140,000</w:t>
                  </w:r>
                </w:p>
              </w:tc>
              <w:tc>
                <w:tcPr>
                  <w:tcW w:w="1257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2098" w:rsidRPr="00EA2098" w:rsidTr="00C10DC9">
              <w:tc>
                <w:tcPr>
                  <w:tcW w:w="88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31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110,000</w:t>
                  </w:r>
                </w:p>
              </w:tc>
              <w:tc>
                <w:tcPr>
                  <w:tcW w:w="1257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2098" w:rsidRPr="00EA2098" w:rsidTr="00C10DC9">
              <w:tc>
                <w:tcPr>
                  <w:tcW w:w="88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431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50,000</w:t>
                  </w:r>
                </w:p>
              </w:tc>
              <w:tc>
                <w:tcPr>
                  <w:tcW w:w="1257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</w:tc>
        <w:tc>
          <w:tcPr>
            <w:tcW w:w="7825" w:type="dxa"/>
          </w:tcPr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lastRenderedPageBreak/>
              <w:t>제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조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라이선스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제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2.1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조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분류와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유효한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경기</w:t>
            </w:r>
          </w:p>
          <w:p w:rsidR="00EA2098" w:rsidRPr="00EA2098" w:rsidRDefault="00EA2098" w:rsidP="00EA2098">
            <w:pPr>
              <w:wordWrap/>
              <w:adjustRightInd w:val="0"/>
              <w:ind w:left="540" w:hangingChars="300" w:hanging="54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2.1.1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경기별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참가등급은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대회주최자로부터 제출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받은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특별규정에 대한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심의를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통해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별도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결정된다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2.1.2</w:t>
            </w:r>
            <w:r w:rsidRPr="00EA2098">
              <w:rPr>
                <w:rFonts w:eastAsiaTheme="minorHAnsi" w:cs="KoPubDotumPB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국제스포츠규정과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국제카트스포츠규정에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의거하여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KARA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발급한다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[표-1 라이선스 등급별 취득 점수표]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8"/>
              <w:gridCol w:w="990"/>
              <w:gridCol w:w="1450"/>
              <w:gridCol w:w="3657"/>
            </w:tblGrid>
            <w:tr w:rsidR="00EA2098" w:rsidRPr="00EA2098" w:rsidTr="00C10DC9">
              <w:trPr>
                <w:trHeight w:val="667"/>
              </w:trPr>
              <w:tc>
                <w:tcPr>
                  <w:tcW w:w="878" w:type="dxa"/>
                  <w:shd w:val="clear" w:color="auto" w:fill="D9D9D9" w:themeFill="background1" w:themeFillShade="D9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소재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국내/</w:t>
                  </w:r>
                </w:p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국제</w:t>
                  </w:r>
                </w:p>
              </w:tc>
              <w:tc>
                <w:tcPr>
                  <w:tcW w:w="1450" w:type="dxa"/>
                  <w:shd w:val="clear" w:color="auto" w:fill="D9D9D9" w:themeFill="background1" w:themeFillShade="D9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등급</w:t>
                  </w:r>
                </w:p>
              </w:tc>
              <w:tc>
                <w:tcPr>
                  <w:tcW w:w="3657" w:type="dxa"/>
                  <w:shd w:val="clear" w:color="auto" w:fill="D9D9D9" w:themeFill="background1" w:themeFillShade="D9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해당 라이선스 취득 가능 점수</w:t>
                  </w:r>
                </w:p>
              </w:tc>
            </w:tr>
            <w:tr w:rsidR="00EA2098" w:rsidRPr="00EA2098" w:rsidTr="00C10DC9">
              <w:tc>
                <w:tcPr>
                  <w:tcW w:w="878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선수</w:t>
                  </w: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국제</w:t>
                  </w:r>
                </w:p>
              </w:tc>
              <w:tc>
                <w:tcPr>
                  <w:tcW w:w="1450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A, B</w:t>
                  </w:r>
                </w:p>
              </w:tc>
              <w:tc>
                <w:tcPr>
                  <w:tcW w:w="3657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예외-FIA국제스포츠규정에 의거하여 발급</w:t>
                  </w:r>
                </w:p>
              </w:tc>
            </w:tr>
            <w:tr w:rsidR="00EA2098" w:rsidRPr="00EA2098" w:rsidTr="00C10DC9">
              <w:tc>
                <w:tcPr>
                  <w:tcW w:w="878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3657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-</w:t>
                  </w:r>
                </w:p>
              </w:tc>
            </w:tr>
            <w:tr w:rsidR="00EA2098" w:rsidRPr="00EA2098" w:rsidTr="00C10DC9">
              <w:tc>
                <w:tcPr>
                  <w:tcW w:w="878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국내</w:t>
                  </w:r>
                </w:p>
              </w:tc>
              <w:tc>
                <w:tcPr>
                  <w:tcW w:w="1450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657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  <w:r w:rsidRPr="00EA2098"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  <w:t>00</w:t>
                  </w:r>
                </w:p>
              </w:tc>
            </w:tr>
            <w:tr w:rsidR="00EA2098" w:rsidRPr="00EA2098" w:rsidTr="00C10DC9">
              <w:tc>
                <w:tcPr>
                  <w:tcW w:w="878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657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7</w:t>
                  </w:r>
                  <w:r w:rsidRPr="00EA2098"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EA2098" w:rsidRPr="00EA2098" w:rsidTr="00C10DC9">
              <w:tc>
                <w:tcPr>
                  <w:tcW w:w="878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3657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EA2098" w:rsidRPr="00EA2098" w:rsidTr="00C10DC9">
              <w:trPr>
                <w:trHeight w:val="187"/>
              </w:trPr>
              <w:tc>
                <w:tcPr>
                  <w:tcW w:w="878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color w:val="FF0000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color w:val="FF0000"/>
                      <w:kern w:val="0"/>
                      <w:sz w:val="18"/>
                      <w:szCs w:val="18"/>
                    </w:rPr>
                    <w:t>J</w:t>
                  </w:r>
                  <w:r w:rsidRPr="00EA2098">
                    <w:rPr>
                      <w:rFonts w:eastAsiaTheme="minorHAnsi" w:cs="KoPubBatangPL"/>
                      <w:b/>
                      <w:color w:val="FF000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color w:val="FF0000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/>
                      <w:b/>
                      <w:color w:val="FF0000"/>
                      <w:kern w:val="0"/>
                      <w:sz w:val="18"/>
                      <w:szCs w:val="18"/>
                    </w:rPr>
                    <w:t>(</w:t>
                  </w:r>
                  <w:r w:rsidRPr="00EA2098">
                    <w:rPr>
                      <w:rFonts w:eastAsiaTheme="minorHAnsi" w:cs="KoPubBatangPL" w:hint="eastAsia"/>
                      <w:b/>
                      <w:color w:val="FF0000"/>
                      <w:kern w:val="0"/>
                      <w:sz w:val="18"/>
                      <w:szCs w:val="18"/>
                    </w:rPr>
                    <w:t>Junior)</w:t>
                  </w:r>
                </w:p>
              </w:tc>
              <w:tc>
                <w:tcPr>
                  <w:tcW w:w="3657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제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2.2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조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레이스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신청</w:t>
            </w: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B" w:hint="eastAsia"/>
                <w:b/>
                <w:kern w:val="0"/>
                <w:sz w:val="18"/>
                <w:szCs w:val="18"/>
              </w:rPr>
              <w:t>자격</w:t>
            </w:r>
          </w:p>
          <w:p w:rsidR="00EA2098" w:rsidRPr="00EA2098" w:rsidRDefault="00EA2098" w:rsidP="00EA2098">
            <w:pPr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[표-2 신규 라이선스 취득 점수표]</w:t>
            </w:r>
          </w:p>
          <w:tbl>
            <w:tblPr>
              <w:tblW w:w="69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3"/>
              <w:gridCol w:w="1134"/>
              <w:gridCol w:w="2018"/>
            </w:tblGrid>
            <w:tr w:rsidR="00EA2098" w:rsidRPr="00EA2098" w:rsidTr="00C10DC9">
              <w:trPr>
                <w:trHeight w:val="325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18"/>
                      <w:szCs w:val="18"/>
                    </w:rPr>
                    <w:t>내용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18"/>
                      <w:szCs w:val="18"/>
                    </w:rPr>
                    <w:t>점수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18"/>
                      <w:szCs w:val="18"/>
                    </w:rPr>
                    <w:t>비고</w:t>
                  </w:r>
                </w:p>
              </w:tc>
            </w:tr>
            <w:tr w:rsidR="00EA2098" w:rsidRPr="00EA2098" w:rsidTr="00C10DC9">
              <w:trPr>
                <w:trHeight w:val="325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공인 레이싱팀 교육 이수자(서킷주행 1타임)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공인등록팀 해당, 최대 10점 취득 가능, 아마추어 팀 제외 </w:t>
                  </w:r>
                </w:p>
              </w:tc>
            </w:tr>
            <w:tr w:rsidR="00EA2098" w:rsidRPr="00EA2098" w:rsidTr="00C10DC9">
              <w:trPr>
                <w:trHeight w:val="325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lastRenderedPageBreak/>
                    <w:t>공인 레이싱 스쿨 수료자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3가지 중 택일</w:t>
                  </w:r>
                </w:p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1회 한정 점수 취득 가능</w:t>
                  </w:r>
                </w:p>
              </w:tc>
            </w:tr>
            <w:tr w:rsidR="00EA2098" w:rsidRPr="00EA2098" w:rsidTr="00C10DC9">
              <w:trPr>
                <w:trHeight w:val="325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공인 짐카나 대회 참가자(기록 인정시)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2098" w:rsidRPr="00EA2098" w:rsidTr="00C10DC9">
              <w:trPr>
                <w:trHeight w:val="325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KARA의 신규 드라이버 교육 이수자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A2098" w:rsidRPr="00EA2098" w:rsidRDefault="00EA2098" w:rsidP="00EA2098">
            <w:pPr>
              <w:rPr>
                <w:rFonts w:eastAsiaTheme="minorHAnsi" w:cs="KoPubDotumPM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* 신규 국내 C 라이선스 취득자 대상</w:t>
            </w:r>
          </w:p>
          <w:p w:rsidR="00EA2098" w:rsidRPr="00EA2098" w:rsidRDefault="00EA2098" w:rsidP="00EA2098">
            <w:pPr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[표-3 라이선스 승급 점수표]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37"/>
              <w:gridCol w:w="648"/>
              <w:gridCol w:w="3014"/>
            </w:tblGrid>
            <w:tr w:rsidR="00EA2098" w:rsidRPr="00EA2098" w:rsidTr="00C10DC9">
              <w:tc>
                <w:tcPr>
                  <w:tcW w:w="4786" w:type="dxa"/>
                  <w:shd w:val="clear" w:color="auto" w:fill="D9D9D9" w:themeFill="background1" w:themeFillShade="D9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내용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점수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b/>
                      <w:kern w:val="0"/>
                      <w:sz w:val="18"/>
                      <w:szCs w:val="18"/>
                    </w:rPr>
                    <w:t>비고</w:t>
                  </w:r>
                </w:p>
              </w:tc>
            </w:tr>
            <w:tr w:rsidR="00EA2098" w:rsidRPr="00EA2098" w:rsidTr="00C10DC9">
              <w:tc>
                <w:tcPr>
                  <w:tcW w:w="4786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KARA 소양 교육 이수자</w:t>
                  </w:r>
                </w:p>
              </w:tc>
              <w:tc>
                <w:tcPr>
                  <w:tcW w:w="70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85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굴림" w:hint="eastAsia"/>
                      <w:kern w:val="0"/>
                      <w:sz w:val="18"/>
                      <w:szCs w:val="18"/>
                    </w:rPr>
                    <w:t>라이선스, 승급교육</w:t>
                  </w:r>
                </w:p>
              </w:tc>
            </w:tr>
            <w:tr w:rsidR="00EA2098" w:rsidRPr="00EA2098" w:rsidTr="00C10DC9">
              <w:tc>
                <w:tcPr>
                  <w:tcW w:w="4786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공인 레이싱팀 교육 이수자</w:t>
                  </w:r>
                </w:p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(서킷 주행 1타임)</w:t>
                  </w:r>
                </w:p>
              </w:tc>
              <w:tc>
                <w:tcPr>
                  <w:tcW w:w="709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공인등록팀 해당, 최대 20점 취득 가능, 아마추어 팀 제외</w:t>
                  </w:r>
                </w:p>
              </w:tc>
            </w:tr>
            <w:tr w:rsidR="00EA2098" w:rsidRPr="00EA2098" w:rsidTr="00C10DC9">
              <w:tc>
                <w:tcPr>
                  <w:tcW w:w="4786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C 라이선스 요구 대회 출전 횟수(라운드 당)</w:t>
                  </w:r>
                </w:p>
              </w:tc>
              <w:tc>
                <w:tcPr>
                  <w:tcW w:w="70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85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굴림" w:hint="eastAsia"/>
                      <w:kern w:val="0"/>
                      <w:sz w:val="18"/>
                      <w:szCs w:val="18"/>
                    </w:rPr>
                    <w:t>짐카나, 트랙데이 각 경기1회에 한정하여 최대 20점 취득 가능</w:t>
                  </w:r>
                </w:p>
              </w:tc>
            </w:tr>
            <w:tr w:rsidR="00EA2098" w:rsidRPr="00EA2098" w:rsidTr="00C10DC9">
              <w:tc>
                <w:tcPr>
                  <w:tcW w:w="4786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B 라이선스 요구 대회 출전 횟수(라운드 당)</w:t>
                  </w:r>
                </w:p>
              </w:tc>
              <w:tc>
                <w:tcPr>
                  <w:tcW w:w="70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685" w:type="dxa"/>
                  <w:vMerge w:val="restart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2098" w:rsidRPr="00EA2098" w:rsidTr="00C10DC9">
              <w:tc>
                <w:tcPr>
                  <w:tcW w:w="4786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A 라이선스 요구 대회 출전 횟수(라운드 당)</w:t>
                  </w:r>
                </w:p>
              </w:tc>
              <w:tc>
                <w:tcPr>
                  <w:tcW w:w="709" w:type="dxa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685" w:type="dxa"/>
                  <w:vMerge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A2098" w:rsidRPr="00EA2098" w:rsidRDefault="00EA2098" w:rsidP="00EA2098">
            <w:pPr>
              <w:rPr>
                <w:rFonts w:eastAsiaTheme="minorHAnsi" w:cs="KoPubDotumPM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 xml:space="preserve">* 국내 B, A 라이선스 승급자 대상, 등급이 바뀔 때 마다 누적 점수 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‘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>0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>’</w:t>
            </w:r>
            <w:r w:rsidRPr="00EA2098">
              <w:rPr>
                <w:rFonts w:eastAsiaTheme="minorHAnsi" w:cs="KoPubDotumPM" w:hint="eastAsia"/>
                <w:kern w:val="0"/>
                <w:sz w:val="18"/>
                <w:szCs w:val="18"/>
              </w:rPr>
              <w:t xml:space="preserve">점 처리 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B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ind w:left="540" w:hangingChars="300" w:hanging="54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2.2.1</w:t>
            </w:r>
            <w:r w:rsidRPr="00EA2098">
              <w:rPr>
                <w:rFonts w:eastAsiaTheme="minorHAnsi" w:cs="KoPubDotumPB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신청하는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자는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국내의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도로교통법에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의한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2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종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보통’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이상의 자동차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운전면허증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또는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해당하는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외국의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면허증의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소지자이어야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. 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(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단, 국내 Junior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라이선스는 예외로 한다)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ind w:left="540" w:hangingChars="300" w:hanging="54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kern w:val="0"/>
                <w:sz w:val="18"/>
                <w:szCs w:val="18"/>
              </w:rPr>
              <w:t>2.2.2</w:t>
            </w:r>
            <w:r w:rsidRPr="00EA2098">
              <w:rPr>
                <w:rFonts w:eastAsiaTheme="minorHAnsi" w:cs="KoPubDotumPB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신청을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하기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위한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조건은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아래와 같으며, 라이선스 등급이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변경될 때 마다 점수는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‘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0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’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 처리되고 단계별 승급을 원칙으로 한다.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color w:val="FF0000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b/>
                <w:color w:val="FF0000"/>
                <w:kern w:val="0"/>
                <w:sz w:val="18"/>
                <w:szCs w:val="18"/>
              </w:rPr>
              <w:t xml:space="preserve">2.2.2.a 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국내 J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unior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 xml:space="preserve"> : 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아래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 xml:space="preserve"> 조건들을 모두 충족하는 자</w:t>
            </w:r>
            <w:r w:rsidRPr="00EA2098">
              <w:rPr>
                <w:rFonts w:eastAsiaTheme="minorHAnsi" w:cs="KoPubDotumPM" w:hint="eastAsia"/>
                <w:color w:val="FF0000"/>
                <w:kern w:val="0"/>
                <w:sz w:val="18"/>
                <w:szCs w:val="18"/>
              </w:rPr>
              <w:t>로</w:t>
            </w:r>
            <w:r w:rsidRPr="00EA2098">
              <w:rPr>
                <w:rFonts w:eastAsiaTheme="minorHAnsi" w:cs="KoPubDotumPM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 xml:space="preserve">포뮬러 등 자동차경주를 목적으로 제작된 차량이 출전하는 대회에 한해 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 xml:space="preserve">가 </w:t>
            </w:r>
            <w:r w:rsidR="003339C6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특별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 xml:space="preserve">심의를 통해 </w:t>
            </w:r>
            <w:r w:rsidR="003339C6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라이선스를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 xml:space="preserve"> 발급할 수 있다.</w:t>
            </w:r>
          </w:p>
          <w:p w:rsidR="00EA2098" w:rsidRPr="003339C6" w:rsidRDefault="00EA2098" w:rsidP="00EA2098">
            <w:pPr>
              <w:wordWrap/>
              <w:adjustRightInd w:val="0"/>
              <w:ind w:left="630" w:hangingChars="350" w:hanging="630"/>
              <w:jc w:val="left"/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ind w:left="630" w:hangingChars="350" w:hanging="630"/>
              <w:jc w:val="left"/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2.2.2.a.i 국내 카트 A라이선스를 취득한 자 (만 16세 이상 ~ 만 1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8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세 미만)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2.2.2.a.i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i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 xml:space="preserve"> 공인 카트 레이싱 팀 추천서를 제출한 자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2.2.2.a.i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 xml:space="preserve">ii 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KARA 신규드라이버 교육 이수자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ind w:left="630" w:hangingChars="350" w:hanging="630"/>
              <w:jc w:val="left"/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2.2.2.a.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iv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 xml:space="preserve"> 부모 동의서를 제출한 자</w:t>
            </w:r>
          </w:p>
          <w:p w:rsidR="00EA2098" w:rsidRPr="00EA2098" w:rsidRDefault="00EA2098" w:rsidP="00EA2098">
            <w:pPr>
              <w:wordWrap/>
              <w:adjustRightInd w:val="0"/>
              <w:ind w:left="630" w:hangingChars="350" w:hanging="630"/>
              <w:jc w:val="left"/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b/>
                <w:color w:val="FF0000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b/>
                <w:color w:val="FF0000"/>
                <w:kern w:val="0"/>
                <w:sz w:val="18"/>
                <w:szCs w:val="18"/>
              </w:rPr>
              <w:t>b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C: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아래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조건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중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하나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이상을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충족하는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자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color w:val="FF0000"/>
                <w:kern w:val="0"/>
                <w:sz w:val="18"/>
                <w:szCs w:val="18"/>
              </w:rPr>
              <w:t>b</w:t>
            </w: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.i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레이싱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스쿨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수료자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(10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).</w:t>
            </w:r>
          </w:p>
          <w:p w:rsidR="00EA2098" w:rsidRPr="00EA2098" w:rsidRDefault="00EA2098" w:rsidP="00EA2098">
            <w:pPr>
              <w:ind w:left="720" w:hangingChars="400" w:hanging="720"/>
              <w:rPr>
                <w:rFonts w:eastAsiaTheme="minorHAnsi" w:cs="KoPubDotumPM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ind w:left="720" w:hangingChars="400" w:hanging="720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color w:val="FF0000"/>
                <w:kern w:val="0"/>
                <w:sz w:val="18"/>
                <w:szCs w:val="18"/>
              </w:rPr>
              <w:t>b</w:t>
            </w: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.ii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짐카나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대회에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1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회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이상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참가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공식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기록을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인정받은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(10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).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color w:val="FF0000"/>
                <w:kern w:val="0"/>
                <w:sz w:val="18"/>
                <w:szCs w:val="18"/>
              </w:rPr>
              <w:t>b</w:t>
            </w: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.iii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신규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드라이버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교육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이수자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(10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).</w:t>
            </w:r>
          </w:p>
          <w:p w:rsidR="00EA2098" w:rsidRPr="00EA2098" w:rsidRDefault="00EA2098" w:rsidP="00EA2098">
            <w:pPr>
              <w:ind w:left="720" w:hangingChars="400" w:hanging="720"/>
              <w:rPr>
                <w:rFonts w:eastAsiaTheme="minorHAnsi" w:cs="KoPubDotumPM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ind w:left="900" w:hangingChars="500" w:hanging="900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color w:val="FF0000"/>
                <w:kern w:val="0"/>
                <w:sz w:val="18"/>
                <w:szCs w:val="18"/>
              </w:rPr>
              <w:t>b</w:t>
            </w: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.</w:t>
            </w:r>
            <w:r w:rsidRPr="00EA2098">
              <w:rPr>
                <w:rFonts w:eastAsiaTheme="minorHAnsi" w:cs="KoPubDotumPM" w:hint="eastAsia"/>
                <w:color w:val="FF0000"/>
                <w:kern w:val="0"/>
                <w:sz w:val="18"/>
                <w:szCs w:val="18"/>
              </w:rPr>
              <w:t>ⅳ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레이싱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(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영구등록팀과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단기등록팀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)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교육을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이수한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자 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(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서킷 내 스포츠</w:t>
            </w:r>
          </w:p>
          <w:p w:rsidR="00EA2098" w:rsidRPr="00EA2098" w:rsidRDefault="00EA2098" w:rsidP="00EA2098">
            <w:pPr>
              <w:ind w:leftChars="400" w:left="980" w:hangingChars="100" w:hanging="180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주행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5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타임</w:t>
            </w:r>
            <w:r w:rsidRPr="00EA2098">
              <w:rPr>
                <w:rFonts w:eastAsiaTheme="minorHAnsi" w:cs="바탕" w:hint="eastAsia"/>
                <w:kern w:val="0"/>
                <w:sz w:val="18"/>
                <w:szCs w:val="18"/>
              </w:rPr>
              <w:t>–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10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).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b/>
                <w:color w:val="FF0000"/>
                <w:kern w:val="0"/>
                <w:sz w:val="18"/>
                <w:szCs w:val="18"/>
              </w:rPr>
              <w:t>2.2.2.c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B: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아래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조건을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충족하는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자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2.2.2.</w:t>
            </w:r>
            <w:r w:rsidRPr="00EA2098">
              <w:rPr>
                <w:rFonts w:eastAsiaTheme="minorHAnsi" w:cs="KoPubDotumPM" w:hint="eastAsia"/>
                <w:color w:val="FF0000"/>
                <w:kern w:val="0"/>
                <w:sz w:val="18"/>
                <w:szCs w:val="18"/>
              </w:rPr>
              <w:t>c</w:t>
            </w: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.i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-3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 승급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점수표를 기준으로 취득 가능 점수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70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점을 충족한 자.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2.2.2.c.ii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카트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이상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소지자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중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공인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카트대회에서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상위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3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위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이상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입상자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2.2.2.c.i</w:t>
            </w:r>
            <w:r w:rsidRPr="00EA2098">
              <w:rPr>
                <w:rFonts w:eastAsiaTheme="minorHAnsi" w:cs="KoPubDotumPM" w:hint="eastAsia"/>
                <w:color w:val="FF0000"/>
                <w:kern w:val="0"/>
                <w:sz w:val="18"/>
                <w:szCs w:val="18"/>
              </w:rPr>
              <w:t>ii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KARA가 실시한 드라이버 의무 교육 수료자.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b/>
                <w:color w:val="FF0000"/>
                <w:kern w:val="0"/>
                <w:sz w:val="18"/>
                <w:szCs w:val="18"/>
              </w:rPr>
              <w:lastRenderedPageBreak/>
              <w:t>2.2.2.d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A: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아래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조건을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충족하는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DotumPM" w:hint="eastAsia"/>
                <w:b/>
                <w:kern w:val="0"/>
                <w:sz w:val="18"/>
                <w:szCs w:val="18"/>
              </w:rPr>
              <w:t>자</w:t>
            </w:r>
            <w:r w:rsidRPr="00EA2098">
              <w:rPr>
                <w:rFonts w:eastAsiaTheme="minorHAnsi" w:cs="KoPubDotumPM"/>
                <w:b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DotumPM"/>
                <w:b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M"/>
                <w:color w:val="FF0000"/>
                <w:kern w:val="0"/>
                <w:sz w:val="18"/>
                <w:szCs w:val="18"/>
              </w:rPr>
              <w:t>2.2.2.d.i</w:t>
            </w:r>
            <w:r w:rsidRPr="00EA2098">
              <w:rPr>
                <w:rFonts w:eastAsiaTheme="minorHAnsi" w:cs="KoPubDotumPM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-3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 승급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점수표를 기준으로 취득 점수 가능 점수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100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점을 충족한 자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/>
                <w:b/>
                <w:color w:val="FF0000"/>
                <w:kern w:val="0"/>
                <w:sz w:val="18"/>
                <w:szCs w:val="18"/>
              </w:rPr>
              <w:t>2.2.3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선수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연령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제한은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만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19세 이상으로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.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만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19세 미만의 경우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보호자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동의서를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작성하여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사무국에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제출하여야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DotumPB"/>
                <w:b/>
                <w:strike/>
                <w:color w:val="FF0000"/>
                <w:kern w:val="0"/>
                <w:sz w:val="18"/>
                <w:szCs w:val="18"/>
              </w:rPr>
              <w:t>2.2.4</w:t>
            </w:r>
            <w:r w:rsidRPr="00EA2098">
              <w:rPr>
                <w:rFonts w:eastAsiaTheme="minorHAnsi" w:cs="KoPubDotumPB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포뮬러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레이스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경우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만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16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세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이상부터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신청이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가능하나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,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만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18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세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이상이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되기 전까지는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포뮬러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자동차만이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탑승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가능하다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>.(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라이선스에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별도의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표기를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strike/>
                <w:color w:val="FF0000"/>
                <w:kern w:val="0"/>
                <w:sz w:val="18"/>
                <w:szCs w:val="18"/>
              </w:rPr>
              <w:t>명시</w:t>
            </w:r>
            <w:r w:rsidRPr="00EA2098">
              <w:rPr>
                <w:rFonts w:eastAsiaTheme="minorHAnsi" w:cs="KoPubBatangPL"/>
                <w:strike/>
                <w:color w:val="FF0000"/>
                <w:kern w:val="0"/>
                <w:sz w:val="18"/>
                <w:szCs w:val="18"/>
              </w:rPr>
              <w:t>)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b/>
                <w:color w:val="FF0000"/>
                <w:kern w:val="0"/>
                <w:sz w:val="18"/>
                <w:szCs w:val="18"/>
              </w:rPr>
              <w:t>2.2.4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 해외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ASN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취득자의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경우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해당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국가의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사본과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경기경력서를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 사무국에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제출한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KARA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사무국의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승인에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따라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국내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또는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라이선스의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등급이 결정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된다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.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 xml:space="preserve">제 </w:t>
            </w:r>
            <w:r w:rsidRPr="00EA2098">
              <w:rPr>
                <w:rFonts w:eastAsiaTheme="minorHAnsi" w:cs="KoPubBatangPL"/>
                <w:b/>
                <w:kern w:val="0"/>
                <w:sz w:val="18"/>
                <w:szCs w:val="18"/>
              </w:rPr>
              <w:t>2.3</w:t>
            </w: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>조 국제 레이스 선수 라이선스의 신청과 승급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>2.3.1</w:t>
            </w:r>
            <w:r w:rsidRPr="00EA2098">
              <w:rPr>
                <w:rFonts w:eastAsiaTheme="minorHAnsi" w:cs="KoPubBatangPL"/>
                <w:b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 xml:space="preserve">국제 </w:t>
            </w:r>
            <w:r w:rsidRPr="00EA2098">
              <w:rPr>
                <w:rFonts w:eastAsiaTheme="minorHAnsi" w:cs="KoPubBatangPL"/>
                <w:b/>
                <w:kern w:val="0"/>
                <w:sz w:val="18"/>
                <w:szCs w:val="18"/>
              </w:rPr>
              <w:t>C</w:t>
            </w: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>의 신청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2.3.1.a 국내 대회 주최자가 개최하는 국제대회에 참가하기 위한 국제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c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라이선스의 신청은 국내 A라이선스 취득자가 신청할 수 있고,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심의위원회의 심의를 거친다.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국외대회 주최자가 개최하는 국제대회에 참가하는 경우 심의위원회의 심의를 거쳐 발급한다. 심의를 통과한 자는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‘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국제스포츠규정 부칙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L’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의 드라이버 메디컬 검사 항목에 따라 최근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3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개월 이내의 의료기관에서 받은 메디컬 검사 결과서를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에 제출하여야 한다.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2.3.1.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b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레이스 국내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 xml:space="preserve"> J</w:t>
            </w:r>
            <w:r w:rsidR="007A6B54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 xml:space="preserve">unior 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라이선스 소지자가 포뮬러 등의 국제 경기 참가시 제한적으로 레이스 국제C라이선스를 발급할 수 있다.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 xml:space="preserve"> (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단,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심의위원회의 심의를 거친다)</w:t>
            </w:r>
          </w:p>
          <w:p w:rsidR="00EA2098" w:rsidRPr="00EA2098" w:rsidRDefault="00EA2098" w:rsidP="00EA2098">
            <w:pPr>
              <w:wordWrap/>
              <w:adjustRightInd w:val="0"/>
              <w:jc w:val="left"/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2.3.1.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c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 카트 국제B라이선스 소지자.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예외 조항은 국제스포츠규정 부칙L을 따른다.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2.3.1.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d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 자동차 및 경주차의 연구개발,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국제대회 참가를 목적으로 한 경우 KARA가 별도 심의를 통해 발급할 수 있다.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rPr>
                <w:rFonts w:eastAsiaTheme="minorHAnsi" w:cs="KoPubBatangPL"/>
                <w:b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/>
                <w:b/>
                <w:kern w:val="0"/>
                <w:sz w:val="18"/>
                <w:szCs w:val="18"/>
              </w:rPr>
              <w:t>2.3.6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b/>
                <w:kern w:val="0"/>
                <w:sz w:val="18"/>
                <w:szCs w:val="18"/>
              </w:rPr>
              <w:t>국제경기 참가 필요 서류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2.3.6.a 국제경기 참가에 필요한 서류는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‘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국제선수 라이선스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’. ‘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메디컬 의료카드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’, ‘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선수비자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’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이며,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국제경기 참가자는 경기 참가 전에 위 서류를 준비하여야 한다.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 xml:space="preserve">이 서류는 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에서 발급한다.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2.3.6.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 xml:space="preserve">b 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 xml:space="preserve">미성년자는 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‘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부모 동의서</w:t>
            </w:r>
            <w:r w:rsidRPr="00EA2098"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  <w:t>’</w:t>
            </w:r>
            <w:r w:rsidRPr="00EA2098">
              <w:rPr>
                <w:rFonts w:eastAsiaTheme="minorHAnsi" w:cs="KoPubBatangPL" w:hint="eastAsia"/>
                <w:color w:val="FF0000"/>
                <w:kern w:val="0"/>
                <w:sz w:val="18"/>
                <w:szCs w:val="18"/>
              </w:rPr>
              <w:t>를 추가하여 제출하여야 한다.</w:t>
            </w:r>
          </w:p>
          <w:p w:rsidR="00EA2098" w:rsidRPr="00EA2098" w:rsidRDefault="00EA2098" w:rsidP="00EA2098">
            <w:pPr>
              <w:rPr>
                <w:rFonts w:eastAsiaTheme="minorHAnsi" w:cs="KoPubBatangPL"/>
                <w:color w:val="FF0000"/>
                <w:kern w:val="0"/>
                <w:sz w:val="18"/>
                <w:szCs w:val="18"/>
              </w:rPr>
            </w:pPr>
          </w:p>
          <w:p w:rsidR="00EA2098" w:rsidRPr="00EA2098" w:rsidRDefault="00EA2098" w:rsidP="00EA2098">
            <w:pPr>
              <w:rPr>
                <w:rFonts w:eastAsiaTheme="minorHAnsi" w:cs="KoPubBatangPL"/>
                <w:kern w:val="0"/>
                <w:sz w:val="18"/>
                <w:szCs w:val="18"/>
              </w:rPr>
            </w:pP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2018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KARA</w:t>
            </w:r>
            <w:r w:rsidRPr="00EA2098">
              <w:rPr>
                <w:rFonts w:eastAsiaTheme="minorHAnsi" w:cs="KoPubBatangPL"/>
                <w:kern w:val="0"/>
                <w:sz w:val="18"/>
                <w:szCs w:val="18"/>
              </w:rPr>
              <w:t xml:space="preserve"> </w:t>
            </w:r>
            <w:r w:rsidRPr="00EA2098">
              <w:rPr>
                <w:rFonts w:eastAsiaTheme="minorHAnsi" w:cs="KoPubBatangPL" w:hint="eastAsia"/>
                <w:kern w:val="0"/>
                <w:sz w:val="18"/>
                <w:szCs w:val="18"/>
              </w:rPr>
              <w:t>라이선스비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1632"/>
              <w:gridCol w:w="920"/>
              <w:gridCol w:w="1020"/>
              <w:gridCol w:w="1559"/>
              <w:gridCol w:w="1526"/>
            </w:tblGrid>
            <w:tr w:rsidR="00EA2098" w:rsidRPr="00EA2098" w:rsidTr="00C10DC9">
              <w:tc>
                <w:tcPr>
                  <w:tcW w:w="880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대상</w:t>
                  </w:r>
                </w:p>
              </w:tc>
              <w:tc>
                <w:tcPr>
                  <w:tcW w:w="1632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항목</w:t>
                  </w:r>
                </w:p>
              </w:tc>
              <w:tc>
                <w:tcPr>
                  <w:tcW w:w="1940" w:type="dxa"/>
                  <w:gridSpan w:val="2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559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526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비고</w:t>
                  </w:r>
                </w:p>
              </w:tc>
            </w:tr>
            <w:tr w:rsidR="00EA2098" w:rsidRPr="00EA2098" w:rsidTr="00C10DC9">
              <w:tc>
                <w:tcPr>
                  <w:tcW w:w="88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0" w:type="dxa"/>
                  <w:gridSpan w:val="2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금액(단위:원)</w:t>
                  </w:r>
                </w:p>
              </w:tc>
              <w:tc>
                <w:tcPr>
                  <w:tcW w:w="1526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2098" w:rsidRPr="00EA2098" w:rsidTr="00C10DC9">
              <w:tc>
                <w:tcPr>
                  <w:tcW w:w="880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선수</w:t>
                  </w:r>
                </w:p>
              </w:tc>
              <w:tc>
                <w:tcPr>
                  <w:tcW w:w="1632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국내라이선스비</w:t>
                  </w:r>
                </w:p>
              </w:tc>
              <w:tc>
                <w:tcPr>
                  <w:tcW w:w="920" w:type="dxa"/>
                  <w:vMerge w:val="restart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레이스</w:t>
                  </w:r>
                </w:p>
              </w:tc>
              <w:tc>
                <w:tcPr>
                  <w:tcW w:w="1020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559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140,000</w:t>
                  </w:r>
                </w:p>
              </w:tc>
              <w:tc>
                <w:tcPr>
                  <w:tcW w:w="1526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2098" w:rsidRPr="00EA2098" w:rsidTr="00C10DC9">
              <w:tc>
                <w:tcPr>
                  <w:tcW w:w="88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559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110,000</w:t>
                  </w:r>
                </w:p>
              </w:tc>
              <w:tc>
                <w:tcPr>
                  <w:tcW w:w="1526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2098" w:rsidRPr="00EA2098" w:rsidTr="00C10DC9">
              <w:tc>
                <w:tcPr>
                  <w:tcW w:w="88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559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kern w:val="0"/>
                      <w:sz w:val="18"/>
                      <w:szCs w:val="18"/>
                    </w:rPr>
                    <w:t>50,000</w:t>
                  </w:r>
                </w:p>
              </w:tc>
              <w:tc>
                <w:tcPr>
                  <w:tcW w:w="1526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2098" w:rsidRPr="00EA2098" w:rsidTr="00C10DC9">
              <w:tc>
                <w:tcPr>
                  <w:tcW w:w="88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EA2098" w:rsidRPr="007A6B54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b/>
                      <w:color w:val="FF0000"/>
                      <w:kern w:val="0"/>
                      <w:sz w:val="18"/>
                      <w:szCs w:val="18"/>
                    </w:rPr>
                  </w:pPr>
                  <w:r w:rsidRPr="007A6B54">
                    <w:rPr>
                      <w:rFonts w:eastAsiaTheme="minorHAnsi" w:cs="KoPubBatangPL" w:hint="eastAsia"/>
                      <w:b/>
                      <w:color w:val="FF0000"/>
                      <w:kern w:val="0"/>
                      <w:sz w:val="18"/>
                      <w:szCs w:val="18"/>
                    </w:rPr>
                    <w:t>J</w:t>
                  </w:r>
                </w:p>
                <w:p w:rsidR="007A6B54" w:rsidRPr="00EA2098" w:rsidRDefault="007A6B54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color w:val="FF0000"/>
                      <w:kern w:val="0"/>
                      <w:sz w:val="18"/>
                      <w:szCs w:val="18"/>
                    </w:rPr>
                  </w:pPr>
                  <w:r w:rsidRPr="007A6B54">
                    <w:rPr>
                      <w:rFonts w:eastAsiaTheme="minorHAnsi" w:cs="KoPubBatangPL"/>
                      <w:b/>
                      <w:color w:val="FF0000"/>
                      <w:kern w:val="0"/>
                      <w:sz w:val="18"/>
                      <w:szCs w:val="18"/>
                    </w:rPr>
                    <w:t>(Junior)</w:t>
                  </w:r>
                </w:p>
              </w:tc>
              <w:tc>
                <w:tcPr>
                  <w:tcW w:w="1559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color w:val="FF0000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color w:val="FF0000"/>
                      <w:kern w:val="0"/>
                      <w:sz w:val="18"/>
                      <w:szCs w:val="18"/>
                    </w:rPr>
                    <w:t>50,000</w:t>
                  </w:r>
                </w:p>
              </w:tc>
              <w:tc>
                <w:tcPr>
                  <w:tcW w:w="1526" w:type="dxa"/>
                  <w:vAlign w:val="center"/>
                </w:tcPr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color w:val="FF0000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color w:val="FF0000"/>
                      <w:kern w:val="0"/>
                      <w:sz w:val="18"/>
                      <w:szCs w:val="18"/>
                    </w:rPr>
                    <w:t>미성년자</w:t>
                  </w:r>
                </w:p>
                <w:p w:rsidR="00EA2098" w:rsidRPr="00EA2098" w:rsidRDefault="00EA2098" w:rsidP="003339C6">
                  <w:pPr>
                    <w:framePr w:hSpace="142" w:wrap="around" w:vAnchor="text" w:hAnchor="margin" w:xAlign="center" w:y="106"/>
                    <w:jc w:val="center"/>
                    <w:rPr>
                      <w:rFonts w:eastAsiaTheme="minorHAnsi" w:cs="KoPubBatangPL"/>
                      <w:kern w:val="0"/>
                      <w:sz w:val="18"/>
                      <w:szCs w:val="18"/>
                    </w:rPr>
                  </w:pPr>
                  <w:r w:rsidRPr="00EA2098">
                    <w:rPr>
                      <w:rFonts w:eastAsiaTheme="minorHAnsi" w:cs="KoPubBatangPL" w:hint="eastAsia"/>
                      <w:color w:val="FF0000"/>
                      <w:kern w:val="0"/>
                      <w:sz w:val="18"/>
                      <w:szCs w:val="18"/>
                    </w:rPr>
                    <w:t>라이선스 신설</w:t>
                  </w:r>
                </w:p>
              </w:tc>
            </w:tr>
          </w:tbl>
          <w:p w:rsidR="00EA2098" w:rsidRPr="00EA2098" w:rsidRDefault="00EA2098" w:rsidP="00EA2098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87007E" w:rsidRDefault="0087007E"/>
    <w:sectPr w:rsidR="0087007E" w:rsidSect="0087007E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F1" w:rsidRDefault="00D732F1" w:rsidP="00C07B26">
      <w:r>
        <w:separator/>
      </w:r>
    </w:p>
  </w:endnote>
  <w:endnote w:type="continuationSeparator" w:id="0">
    <w:p w:rsidR="00D732F1" w:rsidRDefault="00D732F1" w:rsidP="00C0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KoPubBatangPL">
    <w:altName w:val="KoPub돋움체 Bold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PubDotumPB">
    <w:altName w:val="HY울릉도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DotumPM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F1" w:rsidRDefault="00D732F1" w:rsidP="00C07B26">
      <w:r>
        <w:separator/>
      </w:r>
    </w:p>
  </w:footnote>
  <w:footnote w:type="continuationSeparator" w:id="0">
    <w:p w:rsidR="00D732F1" w:rsidRDefault="00D732F1" w:rsidP="00C0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E0125"/>
    <w:multiLevelType w:val="hybridMultilevel"/>
    <w:tmpl w:val="7F205E00"/>
    <w:lvl w:ilvl="0" w:tplc="97EE1540">
      <w:start w:val="2"/>
      <w:numFmt w:val="bullet"/>
      <w:lvlText w:val="*"/>
      <w:lvlJc w:val="left"/>
      <w:pPr>
        <w:ind w:left="760" w:hanging="360"/>
      </w:pPr>
      <w:rPr>
        <w:rFonts w:ascii="맑은 고딕" w:eastAsia="맑은 고딕" w:hAnsi="맑은 고딕" w:cs="KoPubBatangP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07E"/>
    <w:rsid w:val="002C0749"/>
    <w:rsid w:val="003339C6"/>
    <w:rsid w:val="00466051"/>
    <w:rsid w:val="00524446"/>
    <w:rsid w:val="00732037"/>
    <w:rsid w:val="007A6B54"/>
    <w:rsid w:val="00830B41"/>
    <w:rsid w:val="0087007E"/>
    <w:rsid w:val="008774B7"/>
    <w:rsid w:val="009C546F"/>
    <w:rsid w:val="00B5368C"/>
    <w:rsid w:val="00C07B26"/>
    <w:rsid w:val="00C57DA9"/>
    <w:rsid w:val="00C60219"/>
    <w:rsid w:val="00CA0406"/>
    <w:rsid w:val="00D1127F"/>
    <w:rsid w:val="00D224B7"/>
    <w:rsid w:val="00D27407"/>
    <w:rsid w:val="00D30CA5"/>
    <w:rsid w:val="00D732F1"/>
    <w:rsid w:val="00DA24D1"/>
    <w:rsid w:val="00DA6A32"/>
    <w:rsid w:val="00DD1ADC"/>
    <w:rsid w:val="00E06235"/>
    <w:rsid w:val="00E118D1"/>
    <w:rsid w:val="00E408F2"/>
    <w:rsid w:val="00EA2098"/>
    <w:rsid w:val="00EA2992"/>
    <w:rsid w:val="00EB32B7"/>
    <w:rsid w:val="00FA245F"/>
    <w:rsid w:val="00FB35D2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F26574-33BC-4B8D-95F0-6E825AA4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7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7B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7B26"/>
  </w:style>
  <w:style w:type="paragraph" w:styleId="a5">
    <w:name w:val="footer"/>
    <w:basedOn w:val="a"/>
    <w:link w:val="Char0"/>
    <w:uiPriority w:val="99"/>
    <w:unhideWhenUsed/>
    <w:rsid w:val="00C07B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7B26"/>
  </w:style>
  <w:style w:type="paragraph" w:styleId="a6">
    <w:name w:val="List Paragraph"/>
    <w:basedOn w:val="a"/>
    <w:uiPriority w:val="34"/>
    <w:qFormat/>
    <w:rsid w:val="009C546F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33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33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Windows 사용자</cp:lastModifiedBy>
  <cp:revision>12</cp:revision>
  <cp:lastPrinted>2018-07-06T01:20:00Z</cp:lastPrinted>
  <dcterms:created xsi:type="dcterms:W3CDTF">2018-06-29T08:47:00Z</dcterms:created>
  <dcterms:modified xsi:type="dcterms:W3CDTF">2018-07-06T01:46:00Z</dcterms:modified>
</cp:coreProperties>
</file>