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8FDA" w14:textId="77777777"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14:paraId="32FD8CA4" w14:textId="77777777"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14:paraId="44093F60" w14:textId="77777777"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14:paraId="31D130E0" w14:textId="77777777" w:rsidR="00E6255C" w:rsidRPr="003B2CFF" w:rsidRDefault="00E6255C" w:rsidP="00B13782">
      <w:pPr>
        <w:jc w:val="center"/>
        <w:rPr>
          <w:b/>
          <w:sz w:val="8"/>
          <w:szCs w:val="10"/>
        </w:rPr>
      </w:pPr>
    </w:p>
    <w:p w14:paraId="414CC389" w14:textId="77777777"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14:paraId="24CA61E7" w14:textId="77777777" w:rsidTr="00F84304">
        <w:trPr>
          <w:trHeight w:val="312"/>
          <w:jc w:val="center"/>
        </w:trPr>
        <w:tc>
          <w:tcPr>
            <w:tcW w:w="223" w:type="dxa"/>
          </w:tcPr>
          <w:p w14:paraId="38F64785" w14:textId="77777777"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5B22909B" w14:textId="77777777"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58127B99" w14:textId="77777777"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14:paraId="581C8EFF" w14:textId="77777777"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5AA6B47C" w14:textId="77777777"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4866EFCF" w14:textId="77777777"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300AAE38" w14:textId="77777777"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14:paraId="3313D498" w14:textId="77777777" w:rsidTr="00F84304">
        <w:trPr>
          <w:trHeight w:val="312"/>
          <w:jc w:val="center"/>
        </w:trPr>
        <w:tc>
          <w:tcPr>
            <w:tcW w:w="223" w:type="dxa"/>
          </w:tcPr>
          <w:p w14:paraId="031AA04E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48B75" w14:textId="77777777"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6C70D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526EE309" w14:textId="77777777"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8BBA5" w14:textId="77777777"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36796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60799346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14:paraId="1D6F7772" w14:textId="77777777" w:rsidTr="00F84304">
        <w:trPr>
          <w:trHeight w:val="312"/>
          <w:jc w:val="center"/>
        </w:trPr>
        <w:tc>
          <w:tcPr>
            <w:tcW w:w="223" w:type="dxa"/>
          </w:tcPr>
          <w:p w14:paraId="1ACF8EBB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368A9" w14:textId="77777777"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2F53C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7DB6D077" w14:textId="77777777"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864FB" w14:textId="77777777"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6E5D8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6EDC888D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14:paraId="6947D14F" w14:textId="77777777" w:rsidTr="00F84304">
        <w:trPr>
          <w:trHeight w:val="312"/>
          <w:jc w:val="center"/>
        </w:trPr>
        <w:tc>
          <w:tcPr>
            <w:tcW w:w="223" w:type="dxa"/>
          </w:tcPr>
          <w:p w14:paraId="58460B62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122F8692" w14:textId="77777777"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444A4BF5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7150C354" w14:textId="77777777"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426258BD" w14:textId="77777777"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이메일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51F321CD" w14:textId="77777777"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776498D3" w14:textId="77777777"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14:paraId="0335AAE1" w14:textId="77777777" w:rsidR="00E6255C" w:rsidRPr="003B2CFF" w:rsidRDefault="00E6255C" w:rsidP="00B13782">
      <w:pPr>
        <w:jc w:val="center"/>
        <w:rPr>
          <w:b/>
          <w:sz w:val="8"/>
          <w:szCs w:val="10"/>
        </w:rPr>
      </w:pPr>
    </w:p>
    <w:p w14:paraId="3CE931C9" w14:textId="77777777"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14:paraId="43FACD1A" w14:textId="77777777" w:rsidTr="00F84304">
        <w:trPr>
          <w:trHeight w:val="312"/>
          <w:jc w:val="center"/>
        </w:trPr>
        <w:tc>
          <w:tcPr>
            <w:tcW w:w="223" w:type="dxa"/>
          </w:tcPr>
          <w:p w14:paraId="5927C0C4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651AFA64" w14:textId="77777777"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5704AA57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6907A78A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65B35476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14:paraId="2BBC3252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6DE34C80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14:paraId="5352F01F" w14:textId="77777777" w:rsidTr="00F84304">
        <w:trPr>
          <w:trHeight w:val="312"/>
          <w:jc w:val="center"/>
        </w:trPr>
        <w:tc>
          <w:tcPr>
            <w:tcW w:w="223" w:type="dxa"/>
          </w:tcPr>
          <w:p w14:paraId="079B2901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0B492" w14:textId="77777777"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417E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6F8973A9" w14:textId="77777777"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70206" w14:textId="77777777"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55BBF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5D1D97BC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14:paraId="512ABB34" w14:textId="77777777" w:rsidTr="00F84304">
        <w:trPr>
          <w:trHeight w:val="312"/>
          <w:jc w:val="center"/>
        </w:trPr>
        <w:tc>
          <w:tcPr>
            <w:tcW w:w="223" w:type="dxa"/>
          </w:tcPr>
          <w:p w14:paraId="2FD2B386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413DE27D" w14:textId="77777777"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이메일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7E26A1D5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2B1B7313" w14:textId="77777777"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571A5BC5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14:paraId="293F736D" w14:textId="77777777"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023BF4CB" w14:textId="77777777"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14:paraId="6F5CA137" w14:textId="77777777" w:rsidR="00FA2B75" w:rsidRPr="003B2CFF" w:rsidRDefault="00FA2B75" w:rsidP="005B7CAD">
      <w:pPr>
        <w:jc w:val="center"/>
        <w:rPr>
          <w:b/>
          <w:sz w:val="8"/>
          <w:szCs w:val="10"/>
        </w:rPr>
      </w:pPr>
    </w:p>
    <w:p w14:paraId="4FA1BE54" w14:textId="77777777"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14:paraId="5CFB7978" w14:textId="77777777" w:rsidTr="00F84304">
        <w:trPr>
          <w:jc w:val="center"/>
        </w:trPr>
        <w:tc>
          <w:tcPr>
            <w:tcW w:w="222" w:type="dxa"/>
          </w:tcPr>
          <w:p w14:paraId="0B0F8665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3770D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B2DED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BDAED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E974D3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14:paraId="7633B31E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B7877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93CBC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BA10F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7E8F18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14:paraId="004472F9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14:paraId="69D4BA1B" w14:textId="77777777" w:rsidTr="00F84304">
        <w:trPr>
          <w:jc w:val="center"/>
        </w:trPr>
        <w:tc>
          <w:tcPr>
            <w:tcW w:w="222" w:type="dxa"/>
          </w:tcPr>
          <w:p w14:paraId="366FE795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41212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63FA9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531CE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146589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7A87E700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5DE9B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9B55A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F1DC0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C549B6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08A9815E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14:paraId="2ABCCE3B" w14:textId="77777777" w:rsidTr="00F84304">
        <w:trPr>
          <w:jc w:val="center"/>
        </w:trPr>
        <w:tc>
          <w:tcPr>
            <w:tcW w:w="222" w:type="dxa"/>
          </w:tcPr>
          <w:p w14:paraId="20F48F2B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5285B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A0CB0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5AFC6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05381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62459941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536B8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0FE17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0C2F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C4A5CB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7E1946C4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14:paraId="52AE843A" w14:textId="77777777" w:rsidTr="00F84304">
        <w:trPr>
          <w:jc w:val="center"/>
        </w:trPr>
        <w:tc>
          <w:tcPr>
            <w:tcW w:w="222" w:type="dxa"/>
          </w:tcPr>
          <w:p w14:paraId="28407F2F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BE811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2C4A4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EBA11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550CFF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30E05EFD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8ED46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3565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4457C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5A85E1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39CEEEDE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14:paraId="793CC04E" w14:textId="77777777" w:rsidTr="00F84304">
        <w:trPr>
          <w:jc w:val="center"/>
        </w:trPr>
        <w:tc>
          <w:tcPr>
            <w:tcW w:w="222" w:type="dxa"/>
          </w:tcPr>
          <w:p w14:paraId="0C138D26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AA9BE" w14:textId="77777777"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ECE0A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344AD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4E8207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14:paraId="03DF36F0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B5A59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5D4E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5BA8C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E266C6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14:paraId="538D9292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14:paraId="6B292B9E" w14:textId="77777777" w:rsidTr="00F84304">
        <w:trPr>
          <w:jc w:val="center"/>
        </w:trPr>
        <w:tc>
          <w:tcPr>
            <w:tcW w:w="222" w:type="dxa"/>
          </w:tcPr>
          <w:p w14:paraId="2AAA654D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D0347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39F7F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AA9C6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0FD436" w14:textId="77777777"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14:paraId="2A4D202B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D188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E4C49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16C5A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769EBF" w14:textId="77777777"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14:paraId="4FB4EE5C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14:paraId="16536C8D" w14:textId="77777777" w:rsidTr="00F84304">
        <w:trPr>
          <w:jc w:val="center"/>
        </w:trPr>
        <w:tc>
          <w:tcPr>
            <w:tcW w:w="222" w:type="dxa"/>
          </w:tcPr>
          <w:p w14:paraId="257B3154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030C5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BB375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06AB1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A9FB51" w14:textId="77777777"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14:paraId="601B255F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58A47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67454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96645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056844" w14:textId="77777777"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14:paraId="207DD4A4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14:paraId="291F4512" w14:textId="77777777" w:rsidTr="00F84304">
        <w:trPr>
          <w:jc w:val="center"/>
        </w:trPr>
        <w:tc>
          <w:tcPr>
            <w:tcW w:w="222" w:type="dxa"/>
          </w:tcPr>
          <w:p w14:paraId="19780FF4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14:paraId="2E08B5FE" w14:textId="77777777"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</w:t>
            </w:r>
            <w:proofErr w:type="gramStart"/>
            <w:r>
              <w:rPr>
                <w:rFonts w:eastAsiaTheme="minorHAnsi" w:hint="eastAsi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 )명,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14:paraId="1F3AAD83" w14:textId="77777777"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14:paraId="2FA98C25" w14:textId="77777777" w:rsidR="00FA2B75" w:rsidRPr="003B2CFF" w:rsidRDefault="00FA2B75" w:rsidP="00B13782">
      <w:pPr>
        <w:jc w:val="center"/>
        <w:rPr>
          <w:b/>
          <w:sz w:val="8"/>
          <w:szCs w:val="10"/>
        </w:rPr>
      </w:pP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14:paraId="483E5305" w14:textId="77777777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14:paraId="167241A8" w14:textId="77777777"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D982F" w14:textId="77777777"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14:paraId="13D407DD" w14:textId="77777777"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14:paraId="04382667" w14:textId="77777777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3C754" w14:textId="77777777"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29332" w14:textId="77777777"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3D5A90C" w14:textId="77777777"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16C320EE" w14:textId="77777777"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6D30FB2" w14:textId="77777777"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7A0DF335" w14:textId="77777777"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3800" w14:paraId="5FA776F0" w14:textId="77777777" w:rsidTr="00C022B9">
        <w:trPr>
          <w:trHeight w:val="70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14:paraId="7925F17D" w14:textId="77777777" w:rsidR="00D93800" w:rsidRDefault="00D93800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14:paraId="3FAE51D4" w14:textId="77777777" w:rsidR="00D0792C" w:rsidRPr="008C07D4" w:rsidRDefault="00D93800" w:rsidP="00D0792C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8610F4" w14:textId="77777777" w:rsidR="00D93800" w:rsidRPr="008C07D4" w:rsidRDefault="00D93800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51970" w14:textId="77777777" w:rsidR="00D93800" w:rsidRPr="00376B1E" w:rsidRDefault="00D93800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DAB63" w14:textId="77777777" w:rsidR="00D93800" w:rsidRPr="00376B1E" w:rsidRDefault="00D93800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CD4DCAB" w14:textId="77777777" w:rsidR="00D93800" w:rsidRPr="00376B1E" w:rsidRDefault="00D93800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5D224E95" w14:textId="77777777" w:rsidR="00D93800" w:rsidRPr="00376B1E" w:rsidRDefault="00D93800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14:paraId="082D8864" w14:textId="77777777" w:rsidR="00D93800" w:rsidRDefault="00D93800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14:paraId="55D62B22" w14:textId="77777777" w:rsidR="00D93800" w:rsidRPr="00EF7936" w:rsidRDefault="00D93800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(전 라운드 참가 예정팀은</w:t>
            </w:r>
          </w:p>
          <w:p w14:paraId="1441AA25" w14:textId="77777777" w:rsidR="00D93800" w:rsidRPr="00FA3033" w:rsidRDefault="00D93800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14:paraId="36290B68" w14:textId="77777777" w:rsidR="00D93800" w:rsidRPr="00FA3033" w:rsidRDefault="00D93800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3800" w14:paraId="109A0A72" w14:textId="77777777" w:rsidTr="00C022B9">
        <w:trPr>
          <w:trHeight w:val="70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14:paraId="368AAD14" w14:textId="77777777" w:rsidR="00D93800" w:rsidRPr="00376B1E" w:rsidRDefault="00D93800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EB495" w14:textId="77777777" w:rsidR="00D93800" w:rsidRDefault="00D93800" w:rsidP="008C07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26337" w14:textId="77777777" w:rsidR="00D93800" w:rsidRDefault="00D93800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93800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4F978" w14:textId="77777777" w:rsidR="00D93800" w:rsidRDefault="00D93800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4033052" w14:textId="77777777" w:rsidR="00D93800" w:rsidRDefault="00D93800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19619312" w14:textId="77777777" w:rsidR="00D93800" w:rsidRPr="00376B1E" w:rsidRDefault="00D93800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14:paraId="4F53D5A2" w14:textId="77777777" w:rsidR="00D93800" w:rsidRDefault="00D93800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14:paraId="5E377540" w14:textId="77777777" w:rsidR="00D93800" w:rsidRPr="00FA3033" w:rsidRDefault="00D93800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14:paraId="3AE81B46" w14:textId="77777777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14:paraId="008F6400" w14:textId="77777777"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C0A67" w14:textId="77777777" w:rsidR="003B2CFF" w:rsidRPr="006E2557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7BFF3" w14:textId="77777777"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BAAE6" w14:textId="77777777" w:rsidR="003B2CFF" w:rsidRPr="00376B1E" w:rsidRDefault="003B2CF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7D82501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5A105D1F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14:paraId="40D14C39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14:paraId="3865F801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14:paraId="396A45DE" w14:textId="77777777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14:paraId="756B2F42" w14:textId="77777777"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0E738" w14:textId="77777777"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32D14" w14:textId="77777777" w:rsidR="003B2CFF" w:rsidRPr="006E2557" w:rsidRDefault="003B2CFF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53B06" w14:textId="77777777" w:rsidR="003B2CFF" w:rsidRPr="00376B1E" w:rsidRDefault="003B2CF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4461816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40170C10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14:paraId="4F369642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14:paraId="7C2F30A6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14:paraId="545C4E71" w14:textId="77777777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14:paraId="3D072F57" w14:textId="77777777"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FE057" w14:textId="77777777"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E4B3D" w14:textId="77777777"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930A3" w14:textId="77777777" w:rsidR="003B2CFF" w:rsidRPr="00376B1E" w:rsidRDefault="003B2CFF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02BB003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170C31EB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14:paraId="49E3BB25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14:paraId="408F4BD0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14:paraId="563A14AA" w14:textId="77777777" w:rsidTr="00191B16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A23C2" w14:textId="77777777"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ABA17" w14:textId="77777777" w:rsidR="003B2CFF" w:rsidRPr="003B2178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아마추어등록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204DD" w14:textId="77777777" w:rsidR="003B2CFF" w:rsidRPr="003B2178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1332D" w14:textId="77777777" w:rsidR="003B2CFF" w:rsidRPr="003B2178" w:rsidRDefault="003B2CFF" w:rsidP="009D676A">
            <w:pPr>
              <w:jc w:val="right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200,000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1D53B96" w14:textId="77777777" w:rsidR="003B2CFF" w:rsidRPr="003B2178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5C5BC37B" w14:textId="77777777"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4767254B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5B0E7F64" w14:textId="77777777"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14:paraId="1D7A2B50" w14:textId="77777777" w:rsidTr="00191B16">
        <w:trPr>
          <w:trHeight w:val="278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7A8D5" w14:textId="77777777"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</w:p>
          <w:p w14:paraId="2B54BC83" w14:textId="77777777"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0ABDA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5DC83A" w14:textId="77777777" w:rsidR="00191B16" w:rsidRPr="00376B1E" w:rsidRDefault="00191B16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4D720A0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5C0B85DF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411B9D7E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5D0AD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357E3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33DF6D8B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14:paraId="7801F9F4" w14:textId="77777777" w:rsidTr="00191B16">
        <w:trPr>
          <w:trHeight w:val="278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C7047" w14:textId="77777777"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C5A4B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0A484" w14:textId="77777777" w:rsidR="00191B16" w:rsidRPr="00376B1E" w:rsidRDefault="00191B16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AA461C6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6F47D2A7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16935D3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429B86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551C2E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6626C289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14:paraId="5E89FCAA" w14:textId="77777777" w:rsidTr="00191B16">
        <w:trPr>
          <w:trHeight w:val="278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14:paraId="7EDEECF7" w14:textId="07674510" w:rsidR="00191B16" w:rsidRDefault="009D676A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이스포츠</w:t>
            </w:r>
            <w:proofErr w:type="spellEnd"/>
          </w:p>
          <w:p w14:paraId="4935AC27" w14:textId="0532721E" w:rsidR="00191B16" w:rsidRPr="00376B1E" w:rsidRDefault="009D676A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Esports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A27B7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25F44" w14:textId="77777777" w:rsidR="00191B16" w:rsidRDefault="00191B16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vMerge w:val="restart"/>
            <w:tcBorders>
              <w:top w:val="dotted" w:sz="4" w:space="0" w:color="auto"/>
              <w:left w:val="dotted" w:sz="4" w:space="0" w:color="auto"/>
              <w:right w:val="thickThinSmallGap" w:sz="12" w:space="0" w:color="auto"/>
            </w:tcBorders>
            <w:vAlign w:val="center"/>
          </w:tcPr>
          <w:p w14:paraId="2FBD67A1" w14:textId="77777777"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vMerge w:val="restart"/>
            <w:tcBorders>
              <w:top w:val="nil"/>
              <w:left w:val="thickThinSmallGap" w:sz="12" w:space="0" w:color="auto"/>
              <w:right w:val="thinThickSmallGap" w:sz="12" w:space="0" w:color="000000" w:themeColor="text1"/>
            </w:tcBorders>
          </w:tcPr>
          <w:p w14:paraId="103D609C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1DB00156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010B8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E1977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2923D408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14:paraId="6CDFF573" w14:textId="77777777" w:rsidTr="00D0792C">
        <w:trPr>
          <w:trHeight w:val="277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AEE3B7" w14:textId="77777777"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2DB24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DD110" w14:textId="77777777" w:rsidR="00191B16" w:rsidRDefault="00191B16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1063" w:type="dxa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ACA3C9C" w14:textId="77777777" w:rsidR="00191B16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4B8418CB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25B801B5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64E0E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D25A3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10E99AAF" w14:textId="77777777" w:rsidR="00191B16" w:rsidRPr="00FA3033" w:rsidRDefault="00191B16" w:rsidP="00191B16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191B16" w14:paraId="213FD8AD" w14:textId="77777777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840B9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7F478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A4B5A" w14:textId="5BA641E9" w:rsidR="00191B16" w:rsidRPr="00376B1E" w:rsidRDefault="009D676A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191B16">
              <w:rPr>
                <w:rFonts w:hint="eastAsia"/>
                <w:b/>
                <w:sz w:val="16"/>
                <w:szCs w:val="16"/>
              </w:rPr>
              <w:t>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2199888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0AFD7546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888A611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7B762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23294E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34F4752C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91B16" w14:paraId="50309790" w14:textId="77777777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82776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E9FB4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17AF4" w14:textId="77777777" w:rsidR="00191B16" w:rsidRPr="00376B1E" w:rsidRDefault="00191B16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2D6D62F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06E38026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60B7F8B0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C6254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4F860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14:paraId="461935C5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91B16" w14:paraId="4A8235B1" w14:textId="77777777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14:paraId="733356B6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14:paraId="1392776F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14:paraId="74FCA5C7" w14:textId="77777777" w:rsidR="00191B16" w:rsidRPr="00376B1E" w:rsidRDefault="00191B16" w:rsidP="009D676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B70B5F0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14:paraId="4E00685E" w14:textId="77777777" w:rsidR="00191B16" w:rsidRPr="00376B1E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14:paraId="00B0B020" w14:textId="77777777" w:rsidR="00191B16" w:rsidRPr="00EF7936" w:rsidRDefault="00191B16" w:rsidP="00191B16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14:paraId="1561642A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14:paraId="544C5D00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14:paraId="1098A1C1" w14:textId="77777777" w:rsidR="00191B16" w:rsidRPr="00FA3033" w:rsidRDefault="00191B16" w:rsidP="00191B16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0529335" w14:textId="77777777" w:rsidR="0029532C" w:rsidRPr="009103E6" w:rsidRDefault="0029532C" w:rsidP="00B13782">
      <w:pPr>
        <w:jc w:val="center"/>
        <w:rPr>
          <w:b/>
          <w:sz w:val="4"/>
          <w:szCs w:val="4"/>
        </w:rPr>
      </w:pPr>
    </w:p>
    <w:p w14:paraId="7AE60BCD" w14:textId="77777777" w:rsidR="00FA3033" w:rsidRPr="00FA3033" w:rsidRDefault="00FA3033" w:rsidP="000E0C33">
      <w:pPr>
        <w:jc w:val="right"/>
        <w:rPr>
          <w:b/>
          <w:sz w:val="4"/>
          <w:szCs w:val="4"/>
        </w:rPr>
      </w:pPr>
    </w:p>
    <w:p w14:paraId="665FB67A" w14:textId="77777777"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14:paraId="00E84A0E" w14:textId="77777777"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14:paraId="6A6DA57E" w14:textId="77777777"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lastRenderedPageBreak/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1"/>
      </w:tblGrid>
      <w:tr w:rsidR="00D74108" w14:paraId="2B3EB460" w14:textId="77777777" w:rsidTr="00416032">
        <w:trPr>
          <w:jc w:val="center"/>
        </w:trPr>
        <w:tc>
          <w:tcPr>
            <w:tcW w:w="10641" w:type="dxa"/>
          </w:tcPr>
          <w:p w14:paraId="0B72CBA3" w14:textId="77777777" w:rsidR="003B2CFF" w:rsidRPr="00EA1088" w:rsidRDefault="00D74108" w:rsidP="003B2CFF">
            <w:pPr>
              <w:ind w:left="480" w:hangingChars="300" w:hanging="480"/>
              <w:jc w:val="left"/>
              <w:rPr>
                <w:b/>
                <w:color w:val="FF0000"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공인 팀 신청 자격은 모터스포츠에 공헌하는 사업목적을 갖는 법인 또는 KARA가 인정한 임의단체로 공인 경기에 참가할 계획을 </w:t>
            </w:r>
            <w:r w:rsidR="003B2CFF" w:rsidRPr="00EA1088">
              <w:rPr>
                <w:rFonts w:hint="eastAsia"/>
                <w:b/>
                <w:color w:val="FF0000"/>
                <w:sz w:val="16"/>
                <w:szCs w:val="16"/>
              </w:rPr>
              <w:t>가지며</w:t>
            </w:r>
          </w:p>
          <w:p w14:paraId="4DFAEAA1" w14:textId="77777777" w:rsidR="00D74108" w:rsidRPr="00EA1088" w:rsidRDefault="00D74108" w:rsidP="003B2CFF">
            <w:pPr>
              <w:ind w:leftChars="100" w:left="520" w:hangingChars="200" w:hanging="320"/>
              <w:jc w:val="left"/>
              <w:rPr>
                <w:b/>
                <w:color w:val="FF0000"/>
                <w:sz w:val="16"/>
                <w:szCs w:val="16"/>
              </w:rPr>
            </w:pP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자동차 경기의 제반 규칙에 정통한 자가 KARA의 </w:t>
            </w:r>
            <w:r w:rsidR="00591B54" w:rsidRPr="00EA1088">
              <w:rPr>
                <w:rFonts w:hint="eastAsia"/>
                <w:b/>
                <w:color w:val="FF0000"/>
                <w:sz w:val="16"/>
                <w:szCs w:val="16"/>
              </w:rPr>
              <w:t>라이선스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회원으로 최소한 </w:t>
            </w:r>
            <w:r w:rsidR="00591B54" w:rsidRPr="00EA1088">
              <w:rPr>
                <w:b/>
                <w:color w:val="FF0000"/>
                <w:sz w:val="16"/>
                <w:szCs w:val="16"/>
              </w:rPr>
              <w:t>1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>명</w:t>
            </w:r>
            <w:r w:rsidR="00ED3204" w:rsidRPr="00EA1088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Pr="00EA1088">
              <w:rPr>
                <w:rFonts w:hint="eastAsia"/>
                <w:b/>
                <w:color w:val="FF0000"/>
                <w:sz w:val="16"/>
                <w:szCs w:val="16"/>
              </w:rPr>
              <w:t>이상 가입되어 있어야 합니다.</w:t>
            </w:r>
          </w:p>
          <w:p w14:paraId="2E080818" w14:textId="729A3B93" w:rsidR="00AC0C12" w:rsidRPr="001E60F4" w:rsidRDefault="00D74108" w:rsidP="00D74108">
            <w:pPr>
              <w:ind w:left="160" w:hangingChars="100" w:hanging="160"/>
              <w:jc w:val="left"/>
              <w:rPr>
                <w:rFonts w:eastAsiaTheme="minorHAnsi"/>
                <w:bCs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  <w:r w:rsidR="00D0792C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D0792C" w:rsidRPr="001E60F4">
              <w:rPr>
                <w:rFonts w:eastAsiaTheme="minorHAnsi"/>
                <w:bCs/>
                <w:color w:val="0070C0"/>
                <w:sz w:val="16"/>
                <w:szCs w:val="16"/>
              </w:rPr>
              <w:t>(</w:t>
            </w:r>
            <w:proofErr w:type="gramStart"/>
            <w:r w:rsidR="00D0792C" w:rsidRPr="001E60F4">
              <w:rPr>
                <w:rFonts w:eastAsiaTheme="minorHAnsi" w:hint="eastAsia"/>
                <w:bCs/>
                <w:color w:val="0070C0"/>
                <w:sz w:val="16"/>
                <w:szCs w:val="16"/>
              </w:rPr>
              <w:t xml:space="preserve">메일접수 </w:t>
            </w:r>
            <w:r w:rsidR="00D0792C" w:rsidRPr="001E60F4">
              <w:rPr>
                <w:rFonts w:eastAsiaTheme="minorHAnsi"/>
                <w:bCs/>
                <w:color w:val="0070C0"/>
                <w:sz w:val="16"/>
                <w:szCs w:val="16"/>
              </w:rPr>
              <w:t>:</w:t>
            </w:r>
            <w:proofErr w:type="gramEnd"/>
            <w:r w:rsidR="00D0792C" w:rsidRPr="001E60F4">
              <w:rPr>
                <w:rFonts w:eastAsiaTheme="minorHAnsi"/>
                <w:bCs/>
                <w:color w:val="0070C0"/>
                <w:sz w:val="16"/>
                <w:szCs w:val="16"/>
              </w:rPr>
              <w:t xml:space="preserve"> </w:t>
            </w:r>
            <w:r w:rsidR="009D676A" w:rsidRPr="009D676A">
              <w:rPr>
                <w:rFonts w:eastAsiaTheme="minorHAnsi"/>
                <w:bCs/>
                <w:color w:val="0070C0"/>
                <w:sz w:val="16"/>
                <w:szCs w:val="16"/>
              </w:rPr>
              <w:t>nojuwang@kara.or.kr)</w:t>
            </w:r>
          </w:p>
          <w:p w14:paraId="052B3FE3" w14:textId="77777777" w:rsidR="003B2CFF" w:rsidRDefault="00AC0C12" w:rsidP="003B2CFF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통보합니다. </w:t>
            </w:r>
          </w:p>
          <w:p w14:paraId="673E9FA9" w14:textId="77777777" w:rsidR="00D74108" w:rsidRPr="00E021FA" w:rsidRDefault="006927C4" w:rsidP="003B2CFF">
            <w:pPr>
              <w:ind w:leftChars="100" w:left="2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>KARA 사무국에서 부적당하다고 판단한 때에는 이유를 밝힐 필요 없이 등록이 거부될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거부될 </w:t>
            </w:r>
            <w:r w:rsidR="00A1405A">
              <w:rPr>
                <w:rFonts w:eastAsiaTheme="minorHAnsi" w:hint="eastAsia"/>
                <w:b/>
                <w:sz w:val="16"/>
                <w:szCs w:val="16"/>
              </w:rPr>
              <w:t>경우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비용은 반환됩니다.</w:t>
            </w:r>
          </w:p>
          <w:p w14:paraId="687FF913" w14:textId="77777777"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14:paraId="10833036" w14:textId="77777777"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14:paraId="13DD4716" w14:textId="77777777"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14:paraId="2AFCC4B3" w14:textId="77777777"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불참할 때</w:t>
            </w:r>
          </w:p>
          <w:p w14:paraId="3E12D939" w14:textId="77777777"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14:paraId="74244382" w14:textId="77777777"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팀의 경우 5년 이상, 단기등록팀의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14:paraId="2E3ED055" w14:textId="77777777"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단기등록팀과 연간등록팀</w:t>
            </w:r>
            <w:r w:rsidR="003B2CFF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, </w:t>
            </w:r>
            <w:r w:rsidR="003B2CFF"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의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갱신비를 내지 않으면 자동으로 공인 팀 자격이 상실됩니다.</w:t>
            </w:r>
          </w:p>
          <w:p w14:paraId="3ACB1B54" w14:textId="77777777"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14:paraId="1CE4462D" w14:textId="77777777"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14:paraId="7C64EBF5" w14:textId="77777777"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14:paraId="46BD1E60" w14:textId="77777777"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14:paraId="604312D4" w14:textId="77777777"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14:paraId="08363393" w14:textId="77777777"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14:paraId="226538BD" w14:textId="77777777" w:rsidR="003B2178" w:rsidRDefault="00ED3204" w:rsidP="003B2178">
            <w:pPr>
              <w:ind w:left="400" w:hangingChars="250" w:hanging="400"/>
              <w:jc w:val="left"/>
              <w:rPr>
                <w:rFonts w:eastAsiaTheme="minorHAnsi"/>
                <w:b/>
                <w:color w:val="FF0000"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r w:rsidRPr="001421CF">
              <w:rPr>
                <w:rFonts w:eastAsiaTheme="minorHAnsi" w:hint="eastAsia"/>
                <w:b/>
                <w:sz w:val="16"/>
                <w:szCs w:val="16"/>
              </w:rPr>
              <w:t>영구등록팀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에 한하여 국내 선수 라이선스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B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이하 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유자격자 추천, </w:t>
            </w:r>
            <w:r w:rsidRPr="001421CF">
              <w:rPr>
                <w:rFonts w:eastAsiaTheme="minorHAnsi" w:hint="eastAsia"/>
                <w:b/>
                <w:sz w:val="16"/>
                <w:szCs w:val="16"/>
              </w:rPr>
              <w:t xml:space="preserve">단기등록팀에 한하여 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>국내 선수 라이선스 C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이하</w:t>
            </w:r>
            <w:r w:rsidR="003B2178" w:rsidRPr="001421CF">
              <w:rPr>
                <w:rFonts w:eastAsiaTheme="minorHAnsi" w:hint="eastAsia"/>
                <w:b/>
                <w:sz w:val="16"/>
                <w:szCs w:val="16"/>
              </w:rPr>
              <w:t xml:space="preserve"> 유자격자를 추천할 수 있습니다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>(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단,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드래그 및 </w:t>
            </w:r>
            <w:proofErr w:type="spellStart"/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>드리프트</w:t>
            </w:r>
            <w:proofErr w:type="spellEnd"/>
            <w:r w:rsidR="001421CF" w:rsidRPr="001421CF">
              <w:rPr>
                <w:rFonts w:eastAsiaTheme="minorHAnsi" w:hint="eastAsia"/>
                <w:b/>
                <w:sz w:val="16"/>
                <w:szCs w:val="16"/>
              </w:rPr>
              <w:t xml:space="preserve"> 선수 라이선스는 추천대상에서 제외됩니다</w:t>
            </w:r>
            <w:r w:rsidR="001421CF" w:rsidRPr="001421CF">
              <w:rPr>
                <w:rFonts w:eastAsiaTheme="minorHAnsi"/>
                <w:b/>
                <w:sz w:val="16"/>
                <w:szCs w:val="16"/>
              </w:rPr>
              <w:t>).</w:t>
            </w:r>
          </w:p>
          <w:p w14:paraId="203E7631" w14:textId="77777777" w:rsidR="001421CF" w:rsidRPr="001421CF" w:rsidRDefault="001421CF" w:rsidP="001421CF">
            <w:pPr>
              <w:ind w:firstLineChars="100" w:firstLine="16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Theme="minorHAnsi"/>
                <w:b/>
                <w:sz w:val="16"/>
                <w:szCs w:val="16"/>
              </w:rPr>
              <w:t xml:space="preserve"> </w:t>
            </w:r>
            <w:r w:rsidRPr="001421CF">
              <w:rPr>
                <w:rFonts w:eastAsiaTheme="minorHAnsi"/>
                <w:b/>
                <w:color w:val="FF0000"/>
                <w:sz w:val="16"/>
                <w:szCs w:val="16"/>
              </w:rPr>
              <w:t>-</w:t>
            </w:r>
            <w:r w:rsidRPr="001421CF">
              <w:rPr>
                <w:rFonts w:eastAsiaTheme="minorHAnsi"/>
                <w:b/>
                <w:color w:val="FF0000"/>
                <w:sz w:val="14"/>
                <w:szCs w:val="14"/>
              </w:rPr>
              <w:t xml:space="preserve"> 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팀 추천에 의해 라이선스 발급된 선수가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>1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>년 이내에 경기 운영능력 부족으로 중대사고의 원인을 제공하여 페널티를 받은 경우</w:t>
            </w:r>
          </w:p>
          <w:p w14:paraId="1748ECE0" w14:textId="77777777" w:rsidR="001421CF" w:rsidRPr="001421CF" w:rsidRDefault="001421CF" w:rsidP="001421CF">
            <w:pPr>
              <w:ind w:firstLineChars="100" w:firstLine="160"/>
              <w:rPr>
                <w:b/>
                <w:bCs/>
                <w:color w:val="FF0000"/>
                <w:sz w:val="16"/>
                <w:szCs w:val="16"/>
              </w:rPr>
            </w:pP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 xml:space="preserve">해당 팀은 </w:t>
            </w:r>
            <w:r w:rsidRPr="001421CF">
              <w:rPr>
                <w:b/>
                <w:bCs/>
                <w:color w:val="FF0000"/>
                <w:sz w:val="16"/>
                <w:szCs w:val="16"/>
              </w:rPr>
              <w:t>3</w:t>
            </w:r>
            <w:r w:rsidRPr="001421CF">
              <w:rPr>
                <w:rFonts w:hint="eastAsia"/>
                <w:b/>
                <w:bCs/>
                <w:color w:val="FF0000"/>
                <w:sz w:val="16"/>
                <w:szCs w:val="16"/>
              </w:rPr>
              <w:t>년간 추천 권리를 행사할 수 없습니다.</w:t>
            </w:r>
          </w:p>
          <w:p w14:paraId="63B41441" w14:textId="77777777" w:rsidR="003B2178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r w:rsidRPr="001E60F4">
              <w:rPr>
                <w:rFonts w:asciiTheme="minorEastAsia" w:hAnsiTheme="minorEastAsia"/>
                <w:b/>
                <w:sz w:val="16"/>
                <w:szCs w:val="16"/>
              </w:rPr>
              <w:t>http://info.kara.or.kr/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)을 이용하여 등록해야 하고 등록이 완료되어 라이선스 </w:t>
            </w:r>
          </w:p>
          <w:p w14:paraId="0E79FB60" w14:textId="77777777"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proofErr w:type="gram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발급 받은</w:t>
            </w:r>
            <w:proofErr w:type="gram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후부터 그 자격이 인정됩니다.</w:t>
            </w:r>
          </w:p>
          <w:p w14:paraId="78AD4BB7" w14:textId="77777777"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단기등록팀과 연간등록팀</w:t>
            </w:r>
            <w:r w:rsidR="003B2CFF">
              <w:rPr>
                <w:rFonts w:eastAsiaTheme="minorHAnsi" w:hint="eastAsia"/>
                <w:b/>
                <w:sz w:val="16"/>
                <w:szCs w:val="16"/>
              </w:rPr>
              <w:t xml:space="preserve">, </w:t>
            </w:r>
            <w:r w:rsidR="003B2CFF" w:rsidRPr="003B2178">
              <w:rPr>
                <w:rFonts w:eastAsiaTheme="minorHAnsi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eastAsiaTheme="minorHAnsi" w:hint="eastAsia"/>
                <w:b/>
                <w:sz w:val="16"/>
                <w:szCs w:val="16"/>
              </w:rPr>
              <w:t>의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14:paraId="1F9A9B52" w14:textId="77777777" w:rsidR="00D74108" w:rsidRPr="003B2CFF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14:paraId="09456778" w14:textId="77777777"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0"/>
        <w:gridCol w:w="5321"/>
      </w:tblGrid>
      <w:tr w:rsidR="004201DB" w14:paraId="5F1FC893" w14:textId="77777777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14:paraId="469F0F6E" w14:textId="77777777"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tr w:rsidR="00340334" w14:paraId="374F32F4" w14:textId="77777777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14:paraId="615E9288" w14:textId="77777777"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14:paraId="0428512A" w14:textId="54A34EDC" w:rsidR="000B434B" w:rsidRPr="000B434B" w:rsidRDefault="0032671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</w:t>
            </w:r>
            <w:r w:rsidR="009D676A">
              <w:rPr>
                <w:b/>
                <w:sz w:val="18"/>
                <w:szCs w:val="18"/>
              </w:rPr>
              <w:t>4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14:paraId="19BE5F00" w14:textId="77777777"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팀 </w:t>
            </w: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14:paraId="74629E11" w14:textId="77777777" w:rsidR="00F75A1A" w:rsidRDefault="00F75A1A" w:rsidP="005E1C75">
      <w:pPr>
        <w:jc w:val="left"/>
        <w:rPr>
          <w:b/>
          <w:sz w:val="10"/>
          <w:szCs w:val="10"/>
        </w:rPr>
      </w:pPr>
    </w:p>
    <w:p w14:paraId="0656F3CE" w14:textId="77777777"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182"/>
        <w:gridCol w:w="1182"/>
        <w:gridCol w:w="1183"/>
        <w:gridCol w:w="3547"/>
      </w:tblGrid>
      <w:tr w:rsidR="000B434B" w14:paraId="61FDD361" w14:textId="77777777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14:paraId="50D3E29A" w14:textId="77777777"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14:paraId="6BA913B2" w14:textId="77777777"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14:paraId="50658721" w14:textId="77777777"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14:paraId="6A959BB6" w14:textId="77777777" w:rsidTr="001421CF">
        <w:trPr>
          <w:trHeight w:val="1471"/>
          <w:jc w:val="center"/>
        </w:trPr>
        <w:tc>
          <w:tcPr>
            <w:tcW w:w="3547" w:type="dxa"/>
            <w:vAlign w:val="center"/>
          </w:tcPr>
          <w:p w14:paraId="61A31AA2" w14:textId="77777777"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4941B65B" w14:textId="77777777"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14:paraId="78FDA469" w14:textId="77777777"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14:paraId="35994ACE" w14:textId="77777777"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14:paraId="54D781A6" w14:textId="77777777"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883903A" w14:textId="77777777" w:rsidR="00D42D3D" w:rsidRDefault="00D42D3D" w:rsidP="005E1C75">
      <w:pPr>
        <w:jc w:val="left"/>
        <w:rPr>
          <w:b/>
          <w:sz w:val="4"/>
          <w:szCs w:val="4"/>
        </w:rPr>
      </w:pPr>
    </w:p>
    <w:p w14:paraId="3A40C541" w14:textId="77777777"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A02627" w14:paraId="7567A447" w14:textId="7777777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14:paraId="61DC33B1" w14:textId="77777777" w:rsidR="00A02627" w:rsidRPr="00D42D3D" w:rsidRDefault="00000000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7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14:paraId="57B7E86A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14:paraId="455BFF8D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14:paraId="08F10749" w14:textId="7777777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14:paraId="241632C1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8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14:paraId="02A5CC71" w14:textId="77777777"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</w:t>
            </w:r>
            <w:proofErr w:type="spellStart"/>
            <w:r w:rsidR="00D93800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마른내로</w:t>
            </w:r>
            <w:proofErr w:type="spellEnd"/>
            <w:r w:rsidR="00D93800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</w:t>
            </w:r>
            <w:r w:rsidR="00D93800">
              <w:rPr>
                <w:b/>
                <w:color w:val="7F7F7F" w:themeColor="text1" w:themeTint="80"/>
                <w:sz w:val="14"/>
                <w:szCs w:val="14"/>
              </w:rPr>
              <w:t xml:space="preserve">156 </w:t>
            </w:r>
            <w:r w:rsidR="00D93800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광희빌딩별관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14:paraId="2DA0B29D" w14:textId="77777777"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14:paraId="21B12242" w14:textId="77777777"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F8364D">
      <w:headerReference w:type="default" r:id="rId9"/>
      <w:footerReference w:type="default" r:id="rId10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58F9" w14:textId="77777777" w:rsidR="00F8364D" w:rsidRDefault="00F8364D" w:rsidP="00437E25">
      <w:r>
        <w:separator/>
      </w:r>
    </w:p>
  </w:endnote>
  <w:endnote w:type="continuationSeparator" w:id="0">
    <w:p w14:paraId="557C9271" w14:textId="77777777" w:rsidR="00F8364D" w:rsidRDefault="00F8364D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B692" w14:textId="77777777" w:rsidR="00340334" w:rsidRDefault="00000000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Content>
        <w:r w:rsidR="001C1B22">
          <w:tab/>
        </w:r>
        <w:r w:rsidR="001C1B22">
          <w:tab/>
        </w:r>
        <w:r w:rsidR="00582447"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="00582447" w:rsidRPr="00340334">
          <w:rPr>
            <w:sz w:val="10"/>
            <w:szCs w:val="10"/>
          </w:rPr>
          <w:fldChar w:fldCharType="separate"/>
        </w:r>
        <w:r w:rsidR="0032671B" w:rsidRPr="0032671B">
          <w:rPr>
            <w:noProof/>
            <w:sz w:val="10"/>
            <w:szCs w:val="10"/>
            <w:lang w:val="ko-KR"/>
          </w:rPr>
          <w:t>1</w:t>
        </w:r>
        <w:r w:rsidR="00582447"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 wp14:anchorId="299611AB" wp14:editId="7D3090B4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D129" w14:textId="77777777" w:rsidR="00F8364D" w:rsidRDefault="00F8364D" w:rsidP="00437E25">
      <w:r>
        <w:separator/>
      </w:r>
    </w:p>
  </w:footnote>
  <w:footnote w:type="continuationSeparator" w:id="0">
    <w:p w14:paraId="10C46467" w14:textId="77777777" w:rsidR="00F8364D" w:rsidRDefault="00F8364D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C64A" w14:textId="77777777"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 wp14:anchorId="78F48E7E" wp14:editId="590B8264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F6"/>
    <w:rsid w:val="00023284"/>
    <w:rsid w:val="00042D15"/>
    <w:rsid w:val="000B3854"/>
    <w:rsid w:val="000B434B"/>
    <w:rsid w:val="000B7CE0"/>
    <w:rsid w:val="000C1C63"/>
    <w:rsid w:val="000C3B40"/>
    <w:rsid w:val="000D69E1"/>
    <w:rsid w:val="000E0C33"/>
    <w:rsid w:val="001004CB"/>
    <w:rsid w:val="0010189E"/>
    <w:rsid w:val="00106167"/>
    <w:rsid w:val="001348B2"/>
    <w:rsid w:val="001421CF"/>
    <w:rsid w:val="00176BC8"/>
    <w:rsid w:val="00180696"/>
    <w:rsid w:val="00191B16"/>
    <w:rsid w:val="001930D0"/>
    <w:rsid w:val="001C18F6"/>
    <w:rsid w:val="001C1A9F"/>
    <w:rsid w:val="001C1B22"/>
    <w:rsid w:val="001D1508"/>
    <w:rsid w:val="001E60F4"/>
    <w:rsid w:val="0020330E"/>
    <w:rsid w:val="0022527D"/>
    <w:rsid w:val="002273B7"/>
    <w:rsid w:val="00236896"/>
    <w:rsid w:val="00275258"/>
    <w:rsid w:val="0029532C"/>
    <w:rsid w:val="002A363D"/>
    <w:rsid w:val="002D489B"/>
    <w:rsid w:val="002E7540"/>
    <w:rsid w:val="002F032B"/>
    <w:rsid w:val="0032671B"/>
    <w:rsid w:val="00335315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B2178"/>
    <w:rsid w:val="003B2CFF"/>
    <w:rsid w:val="003B6366"/>
    <w:rsid w:val="003C152A"/>
    <w:rsid w:val="003D2BA8"/>
    <w:rsid w:val="003D2C95"/>
    <w:rsid w:val="003E42A0"/>
    <w:rsid w:val="003E4301"/>
    <w:rsid w:val="00407208"/>
    <w:rsid w:val="00416032"/>
    <w:rsid w:val="004201DB"/>
    <w:rsid w:val="004227A0"/>
    <w:rsid w:val="00430AC3"/>
    <w:rsid w:val="00437E25"/>
    <w:rsid w:val="0044196D"/>
    <w:rsid w:val="0045561B"/>
    <w:rsid w:val="00471F8C"/>
    <w:rsid w:val="0048127A"/>
    <w:rsid w:val="004829D6"/>
    <w:rsid w:val="00483127"/>
    <w:rsid w:val="004A5D63"/>
    <w:rsid w:val="0050129E"/>
    <w:rsid w:val="00502379"/>
    <w:rsid w:val="00506585"/>
    <w:rsid w:val="00506D5F"/>
    <w:rsid w:val="005301FC"/>
    <w:rsid w:val="005416AA"/>
    <w:rsid w:val="00561286"/>
    <w:rsid w:val="005641AD"/>
    <w:rsid w:val="00582447"/>
    <w:rsid w:val="00591B54"/>
    <w:rsid w:val="005921D2"/>
    <w:rsid w:val="005A6A0C"/>
    <w:rsid w:val="005B7CAD"/>
    <w:rsid w:val="005C5295"/>
    <w:rsid w:val="005D745E"/>
    <w:rsid w:val="005E1C75"/>
    <w:rsid w:val="005E57CD"/>
    <w:rsid w:val="00620E7B"/>
    <w:rsid w:val="0065556C"/>
    <w:rsid w:val="0068173A"/>
    <w:rsid w:val="006927C4"/>
    <w:rsid w:val="006B3A2E"/>
    <w:rsid w:val="006C788B"/>
    <w:rsid w:val="006D79B0"/>
    <w:rsid w:val="006E2557"/>
    <w:rsid w:val="006E6B14"/>
    <w:rsid w:val="006F2A8E"/>
    <w:rsid w:val="00737047"/>
    <w:rsid w:val="00746373"/>
    <w:rsid w:val="00754C0B"/>
    <w:rsid w:val="007565FC"/>
    <w:rsid w:val="00774022"/>
    <w:rsid w:val="00781B6E"/>
    <w:rsid w:val="00797D08"/>
    <w:rsid w:val="007A7C2A"/>
    <w:rsid w:val="007C2CF4"/>
    <w:rsid w:val="007F2617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62EA"/>
    <w:rsid w:val="009D676A"/>
    <w:rsid w:val="009E7CB4"/>
    <w:rsid w:val="009F1B0F"/>
    <w:rsid w:val="009F324E"/>
    <w:rsid w:val="00A02627"/>
    <w:rsid w:val="00A1405A"/>
    <w:rsid w:val="00A335AD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0FF0"/>
    <w:rsid w:val="00B7146B"/>
    <w:rsid w:val="00B829A6"/>
    <w:rsid w:val="00BD2624"/>
    <w:rsid w:val="00BD76BE"/>
    <w:rsid w:val="00BF3BD8"/>
    <w:rsid w:val="00BF7E07"/>
    <w:rsid w:val="00C06F86"/>
    <w:rsid w:val="00C11A81"/>
    <w:rsid w:val="00C43E19"/>
    <w:rsid w:val="00CC450A"/>
    <w:rsid w:val="00CC73BC"/>
    <w:rsid w:val="00CE0F1D"/>
    <w:rsid w:val="00CE3B03"/>
    <w:rsid w:val="00CF3EED"/>
    <w:rsid w:val="00CF650A"/>
    <w:rsid w:val="00D02CF6"/>
    <w:rsid w:val="00D0792C"/>
    <w:rsid w:val="00D24E34"/>
    <w:rsid w:val="00D42D3D"/>
    <w:rsid w:val="00D67371"/>
    <w:rsid w:val="00D74108"/>
    <w:rsid w:val="00D748A4"/>
    <w:rsid w:val="00D84EA3"/>
    <w:rsid w:val="00D93800"/>
    <w:rsid w:val="00DB2EEE"/>
    <w:rsid w:val="00DB5695"/>
    <w:rsid w:val="00DC70E2"/>
    <w:rsid w:val="00DD61F7"/>
    <w:rsid w:val="00DE3E04"/>
    <w:rsid w:val="00E021FA"/>
    <w:rsid w:val="00E07D7F"/>
    <w:rsid w:val="00E17E9D"/>
    <w:rsid w:val="00E37849"/>
    <w:rsid w:val="00E6255C"/>
    <w:rsid w:val="00E92191"/>
    <w:rsid w:val="00EA1088"/>
    <w:rsid w:val="00EA2942"/>
    <w:rsid w:val="00EC3071"/>
    <w:rsid w:val="00EC6A1D"/>
    <w:rsid w:val="00ED2A6B"/>
    <w:rsid w:val="00ED3204"/>
    <w:rsid w:val="00EF38C5"/>
    <w:rsid w:val="00EF3AE0"/>
    <w:rsid w:val="00EF7936"/>
    <w:rsid w:val="00F27AEC"/>
    <w:rsid w:val="00F47F9A"/>
    <w:rsid w:val="00F75A1A"/>
    <w:rsid w:val="00F76F4F"/>
    <w:rsid w:val="00F81B24"/>
    <w:rsid w:val="00F8364D"/>
    <w:rsid w:val="00F83F40"/>
    <w:rsid w:val="00F84304"/>
    <w:rsid w:val="00F92E7E"/>
    <w:rsid w:val="00FA09FC"/>
    <w:rsid w:val="00FA212A"/>
    <w:rsid w:val="00FA2B75"/>
    <w:rsid w:val="00F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46891"/>
  <w15:docId w15:val="{2A1EE02A-B237-4078-B167-84E0A4AF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421C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@kara.or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a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4E8E9-F7F3-458C-8106-33DF5F0D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스포츠사업팀</cp:lastModifiedBy>
  <cp:revision>2</cp:revision>
  <cp:lastPrinted>2017-03-24T03:54:00Z</cp:lastPrinted>
  <dcterms:created xsi:type="dcterms:W3CDTF">2024-02-20T06:47:00Z</dcterms:created>
  <dcterms:modified xsi:type="dcterms:W3CDTF">2024-02-20T06:47:00Z</dcterms:modified>
</cp:coreProperties>
</file>