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 xml:space="preserve">팀 </w:t>
      </w:r>
      <w:r w:rsidR="003F4EB5">
        <w:rPr>
          <w:rFonts w:hint="eastAsia"/>
          <w:b/>
          <w:sz w:val="36"/>
          <w:szCs w:val="36"/>
        </w:rPr>
        <w:t>선수추천서</w:t>
      </w:r>
    </w:p>
    <w:p w:rsidR="00E6255C" w:rsidRPr="00350D9F" w:rsidRDefault="00E6255C" w:rsidP="00B13782">
      <w:pPr>
        <w:jc w:val="center"/>
        <w:rPr>
          <w:b/>
          <w:sz w:val="10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3F4EB5" w:rsidP="00AF07F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</w:p>
        </w:tc>
        <w:tc>
          <w:tcPr>
            <w:tcW w:w="4063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3F4EB5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9E7CB4" w:rsidRDefault="003F4EB5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3D2C95" w:rsidRDefault="003F4EB5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ckThinSmallGap" w:sz="12" w:space="0" w:color="auto"/>
              <w:right w:val="nil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2F032B" w:rsidRDefault="003F4EB5" w:rsidP="008C07D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AF07FC" w:rsidRDefault="003F4EB5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구분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:rsidR="005D745E" w:rsidRPr="00AF07FC" w:rsidRDefault="003F4EB5" w:rsidP="009E7CB4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영구등록팀</w:t>
            </w:r>
            <w:proofErr w:type="spellEnd"/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∙ </w:t>
            </w:r>
            <w:proofErr w:type="spellStart"/>
            <w:r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thickThinSmallGap" w:sz="12" w:space="0" w:color="auto"/>
            </w:tcBorders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50D9F" w:rsidRDefault="00E6255C" w:rsidP="00B13782">
      <w:pPr>
        <w:jc w:val="center"/>
        <w:rPr>
          <w:b/>
          <w:sz w:val="10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 명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50D9F" w:rsidRDefault="00FA2B75" w:rsidP="005B7CAD">
      <w:pPr>
        <w:jc w:val="center"/>
        <w:rPr>
          <w:b/>
          <w:sz w:val="10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3. </w:t>
      </w:r>
      <w:r w:rsidR="003F4EB5">
        <w:rPr>
          <w:rFonts w:eastAsiaTheme="minorHAnsi" w:hint="eastAsia"/>
          <w:b/>
          <w:sz w:val="18"/>
          <w:szCs w:val="18"/>
        </w:rPr>
        <w:t>추천 선수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3"/>
        <w:gridCol w:w="1415"/>
        <w:gridCol w:w="355"/>
        <w:gridCol w:w="3290"/>
        <w:gridCol w:w="236"/>
        <w:gridCol w:w="1700"/>
        <w:gridCol w:w="1648"/>
        <w:gridCol w:w="1554"/>
        <w:gridCol w:w="222"/>
      </w:tblGrid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thinThickSmallGap" w:sz="12" w:space="0" w:color="auto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3645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3D2C95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신청등급</w:t>
            </w:r>
          </w:p>
        </w:tc>
        <w:tc>
          <w:tcPr>
            <w:tcW w:w="3202" w:type="dxa"/>
            <w:gridSpan w:val="2"/>
            <w:tcBorders>
              <w:top w:val="thinThickSmallGap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국내 B </w:t>
            </w:r>
            <w:r>
              <w:rPr>
                <w:rFonts w:eastAsiaTheme="minorHAnsi"/>
                <w:b/>
                <w:sz w:val="16"/>
                <w:szCs w:val="16"/>
              </w:rPr>
              <w:t>∙</w:t>
            </w:r>
            <w:r>
              <w:rPr>
                <w:rFonts w:hint="eastAsia"/>
                <w:b/>
                <w:sz w:val="16"/>
                <w:szCs w:val="16"/>
              </w:rPr>
              <w:t xml:space="preserve"> 국내 C</w:t>
            </w:r>
          </w:p>
        </w:tc>
        <w:tc>
          <w:tcPr>
            <w:tcW w:w="222" w:type="dxa"/>
            <w:tcBorders>
              <w:top w:val="thinThickSmallGap" w:sz="12" w:space="0" w:color="auto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9E7CB4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3D2C95" w:rsidRDefault="00584EAB" w:rsidP="00B676D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기라이선스번호</w:t>
            </w:r>
            <w:proofErr w:type="spellEnd"/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584EAB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2F032B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출전예상대회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출전예상클래스</w:t>
            </w: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경력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훈련장소(공인서킷)</w:t>
            </w: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473DA7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EAB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훈련거리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EAB" w:rsidRPr="00AF07FC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 )Km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EAB" w:rsidRPr="00AF07FC" w:rsidRDefault="00584EAB" w:rsidP="00B676D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EAB" w:rsidRDefault="00584EAB" w:rsidP="00B676DD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훈련시간</w:t>
            </w:r>
          </w:p>
        </w:tc>
        <w:tc>
          <w:tcPr>
            <w:tcW w:w="32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EAB" w:rsidRDefault="00584EAB" w:rsidP="00B676D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rFonts w:hint="eastAsia"/>
                <w:b/>
                <w:sz w:val="16"/>
                <w:szCs w:val="16"/>
              </w:rPr>
              <w:t>(     )</w:t>
            </w:r>
            <w:proofErr w:type="gramEnd"/>
            <w:r>
              <w:rPr>
                <w:rFonts w:hint="eastAsia"/>
                <w:b/>
                <w:sz w:val="16"/>
                <w:szCs w:val="16"/>
              </w:rPr>
              <w:t>시간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350D9F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일자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350D9F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장소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350D9F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교육 내용</w:t>
            </w:r>
          </w:p>
        </w:tc>
        <w:tc>
          <w:tcPr>
            <w:tcW w:w="15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350D9F" w:rsidP="00584EA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비고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584EAB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nil"/>
              <w:right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84EAB" w:rsidRDefault="00584EAB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584EAB" w:rsidRDefault="00584EAB" w:rsidP="00B676DD">
            <w:pPr>
              <w:jc w:val="center"/>
              <w:rPr>
                <w:b/>
                <w:szCs w:val="20"/>
              </w:rPr>
            </w:pPr>
          </w:p>
        </w:tc>
      </w:tr>
      <w:tr w:rsidR="00350D9F" w:rsidTr="00350D9F">
        <w:trPr>
          <w:trHeight w:val="312"/>
          <w:jc w:val="center"/>
        </w:trPr>
        <w:tc>
          <w:tcPr>
            <w:tcW w:w="223" w:type="dxa"/>
            <w:tcBorders>
              <w:top w:val="nil"/>
              <w:bottom w:val="thinThickSmallGap" w:sz="12" w:space="0" w:color="auto"/>
              <w:right w:val="nil"/>
            </w:tcBorders>
          </w:tcPr>
          <w:p w:rsidR="00350D9F" w:rsidRDefault="00350D9F" w:rsidP="00B676DD">
            <w:pPr>
              <w:jc w:val="center"/>
              <w:rPr>
                <w:b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dotted" w:sz="4" w:space="0" w:color="auto"/>
              <w:left w:val="nil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90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84" w:type="dxa"/>
            <w:gridSpan w:val="3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nil"/>
            </w:tcBorders>
            <w:vAlign w:val="center"/>
          </w:tcPr>
          <w:p w:rsidR="00350D9F" w:rsidRDefault="00350D9F" w:rsidP="00584EA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thinThickSmallGap" w:sz="12" w:space="0" w:color="auto"/>
            </w:tcBorders>
          </w:tcPr>
          <w:p w:rsidR="00350D9F" w:rsidRDefault="00350D9F" w:rsidP="00B676DD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50D9F" w:rsidRDefault="00FA2B75" w:rsidP="00B13782">
      <w:pPr>
        <w:jc w:val="center"/>
        <w:rPr>
          <w:b/>
          <w:sz w:val="10"/>
          <w:szCs w:val="10"/>
        </w:rPr>
      </w:pP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1B1429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4</w:t>
      </w:r>
      <w:r w:rsidR="004201DB">
        <w:rPr>
          <w:rFonts w:eastAsiaTheme="minorHAnsi" w:hint="eastAsia"/>
          <w:b/>
          <w:sz w:val="18"/>
          <w:szCs w:val="18"/>
        </w:rPr>
        <w:t xml:space="preserve">. </w:t>
      </w:r>
      <w:r w:rsidR="00AC72F4">
        <w:rPr>
          <w:rFonts w:eastAsiaTheme="minorHAnsi" w:hint="eastAsia"/>
          <w:b/>
          <w:sz w:val="18"/>
          <w:szCs w:val="18"/>
        </w:rPr>
        <w:t xml:space="preserve">공인 레이싱팀 선수 추천 </w:t>
      </w:r>
      <w:r>
        <w:rPr>
          <w:rFonts w:eastAsiaTheme="minorHAnsi" w:hint="eastAsia"/>
          <w:b/>
          <w:sz w:val="18"/>
          <w:szCs w:val="18"/>
        </w:rPr>
        <w:t>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1B1429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>영구등록팀과</w:t>
            </w:r>
            <w:proofErr w:type="spellEnd"/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>단기등록팀에</w:t>
            </w:r>
            <w:proofErr w:type="spellEnd"/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한하여 선수 라이선스 국내</w:t>
            </w:r>
            <w:r w:rsidR="001B1429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1B1429" w:rsidRPr="00E021FA">
              <w:rPr>
                <w:rFonts w:eastAsiaTheme="minorHAnsi" w:hint="eastAsia"/>
                <w:b/>
                <w:sz w:val="16"/>
                <w:szCs w:val="16"/>
              </w:rPr>
              <w:t xml:space="preserve">C와 B 유자격자를 추천할 수 있습니다. </w:t>
            </w:r>
          </w:p>
          <w:p w:rsidR="00EA2942" w:rsidRDefault="00D74108" w:rsidP="00774F0C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</w:t>
            </w:r>
            <w:r w:rsidR="00AC72F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KARA의 전산시스템(</w:t>
            </w:r>
            <w:hyperlink r:id="rId7" w:history="1">
              <w:r w:rsidR="00AC72F4"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="00AC72F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)</w:t>
            </w:r>
            <w:r w:rsidR="00AC72F4">
              <w:rPr>
                <w:rFonts w:asciiTheme="minorEastAsia" w:hAnsiTheme="minorEastAsia" w:hint="eastAsia"/>
                <w:b/>
                <w:sz w:val="16"/>
                <w:szCs w:val="16"/>
              </w:rPr>
              <w:t>에서 라이선스 신청 시 반드시 첨부파일로 첨부해야 합니다.</w:t>
            </w:r>
            <w:r w:rsidR="00774F0C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</w:p>
          <w:p w:rsidR="00B616C4" w:rsidRDefault="00B616C4" w:rsidP="00774F0C">
            <w:pPr>
              <w:ind w:left="320" w:hangingChars="200" w:hanging="32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>
              <w:rPr>
                <w:rFonts w:eastAsiaTheme="minorHAnsi" w:hint="eastAsia"/>
                <w:b/>
                <w:sz w:val="16"/>
                <w:szCs w:val="16"/>
              </w:rPr>
              <w:t xml:space="preserve"> 미성년자의 경우 (사)한국자동차경주협회 홈페이지(</w:t>
            </w:r>
            <w:hyperlink r:id="rId8" w:history="1">
              <w:r w:rsidRPr="00B50A75">
                <w:rPr>
                  <w:rStyle w:val="a7"/>
                  <w:rFonts w:eastAsiaTheme="minorHAnsi"/>
                  <w:b/>
                  <w:sz w:val="16"/>
                  <w:szCs w:val="16"/>
                </w:rPr>
                <w:t>http://www.kara.or.kr/</w:t>
              </w:r>
            </w:hyperlink>
            <w:r>
              <w:rPr>
                <w:rFonts w:eastAsiaTheme="minorHAnsi" w:hint="eastAsia"/>
                <w:b/>
                <w:sz w:val="16"/>
                <w:szCs w:val="16"/>
              </w:rPr>
              <w:t>)에서 보호자 동의서 양식을 다운로드 및 작성하셔서 본 양식과</w:t>
            </w:r>
          </w:p>
          <w:p w:rsidR="00B616C4" w:rsidRPr="00B616C4" w:rsidRDefault="00B616C4" w:rsidP="00B616C4">
            <w:pPr>
              <w:ind w:firstLineChars="100" w:firstLine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함께 첨부해 주시기 바랍니다.</w:t>
            </w:r>
          </w:p>
        </w:tc>
      </w:tr>
    </w:tbl>
    <w:p w:rsidR="00D74108" w:rsidRPr="00EA2942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AC72F4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A2942">
        <w:rPr>
          <w:rFonts w:hint="eastAsia"/>
          <w:b/>
          <w:sz w:val="18"/>
          <w:szCs w:val="18"/>
        </w:rPr>
        <w:t>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E944CC">
        <w:trPr>
          <w:trHeight w:val="1020"/>
          <w:jc w:val="center"/>
        </w:trPr>
        <w:tc>
          <w:tcPr>
            <w:tcW w:w="10641" w:type="dxa"/>
            <w:gridSpan w:val="2"/>
            <w:vAlign w:val="center"/>
          </w:tcPr>
          <w:p w:rsidR="00B616C4" w:rsidRDefault="00EA2942" w:rsidP="00B616C4">
            <w:pPr>
              <w:ind w:left="180" w:hangingChars="100" w:hanging="180"/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상기 </w:t>
            </w:r>
            <w:r w:rsidR="00774F0C">
              <w:rPr>
                <w:rFonts w:hint="eastAsia"/>
                <w:b/>
                <w:sz w:val="18"/>
                <w:szCs w:val="18"/>
              </w:rPr>
              <w:t xml:space="preserve">선수는 </w:t>
            </w:r>
            <w:r w:rsidR="00BA6FD6">
              <w:rPr>
                <w:rFonts w:hint="eastAsia"/>
                <w:b/>
                <w:sz w:val="18"/>
                <w:szCs w:val="18"/>
              </w:rPr>
              <w:t xml:space="preserve">신청 라이선스 발급을 </w:t>
            </w:r>
            <w:r w:rsidR="00774F0C">
              <w:rPr>
                <w:rFonts w:hint="eastAsia"/>
                <w:b/>
                <w:sz w:val="18"/>
                <w:szCs w:val="18"/>
              </w:rPr>
              <w:t xml:space="preserve">충분한 교육훈련을 </w:t>
            </w:r>
            <w:r w:rsidR="00BA6FD6">
              <w:rPr>
                <w:rFonts w:hint="eastAsia"/>
                <w:b/>
                <w:sz w:val="18"/>
                <w:szCs w:val="18"/>
              </w:rPr>
              <w:t xml:space="preserve">이수하였습니다. 이에 </w:t>
            </w:r>
            <w:r w:rsidR="00B616C4">
              <w:rPr>
                <w:rFonts w:hint="eastAsia"/>
                <w:b/>
                <w:sz w:val="18"/>
                <w:szCs w:val="18"/>
              </w:rPr>
              <w:t>(사)한국자동차경주협회 팀 등록 규정 및 선수</w:t>
            </w:r>
          </w:p>
          <w:p w:rsidR="00340334" w:rsidRPr="000B434B" w:rsidRDefault="00B616C4" w:rsidP="00B616C4">
            <w:pPr>
              <w:ind w:left="180" w:hangingChars="100" w:hanging="18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등록 규정에 의거, </w:t>
            </w:r>
            <w:r w:rsidR="00BA6FD6">
              <w:rPr>
                <w:rFonts w:hint="eastAsia"/>
                <w:b/>
                <w:sz w:val="18"/>
                <w:szCs w:val="18"/>
              </w:rPr>
              <w:t xml:space="preserve">공인 레이싱팀의 자격으로 선수 라이선스를 발급하여 주실 것을 </w:t>
            </w:r>
            <w:proofErr w:type="spellStart"/>
            <w:r w:rsidR="00BA6FD6">
              <w:rPr>
                <w:rFonts w:hint="eastAsia"/>
                <w:b/>
                <w:sz w:val="18"/>
                <w:szCs w:val="18"/>
              </w:rPr>
              <w:t>요청드립니다</w:t>
            </w:r>
            <w:proofErr w:type="spellEnd"/>
            <w:r w:rsidR="00BA6FD6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340334" w:rsidTr="00E944CC">
        <w:trPr>
          <w:trHeight w:val="1020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0B434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>2015년</w:t>
            </w:r>
            <w:r w:rsidR="00792950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92950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ED1B89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9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10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서울특별시 마포구 월드컵북로 396 </w:t>
            </w:r>
            <w:proofErr w:type="spellStart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누리꿈스퀘어</w:t>
            </w:r>
            <w:proofErr w:type="spellEnd"/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비즈니스 타워 </w:t>
            </w:r>
            <w:r w:rsidR="00D42D3D"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20층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(사)한국자동차경주협회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1"/>
      <w:footerReference w:type="default" r:id="rId12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7DA" w:rsidRDefault="002377DA" w:rsidP="00437E25">
      <w:r>
        <w:separator/>
      </w:r>
    </w:p>
  </w:endnote>
  <w:endnote w:type="continuationSeparator" w:id="0">
    <w:p w:rsidR="002377DA" w:rsidRDefault="002377DA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67534"/>
      <w:docPartObj>
        <w:docPartGallery w:val="Page Numbers (Bottom of Page)"/>
        <w:docPartUnique/>
      </w:docPartObj>
    </w:sdtPr>
    <w:sdtContent>
      <w:p w:rsidR="00340334" w:rsidRDefault="00ED1B89">
        <w:pPr>
          <w:pStyle w:val="a6"/>
          <w:jc w:val="center"/>
        </w:pP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792950" w:rsidRPr="00792950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  <w:r w:rsidR="00981EAA" w:rsidRPr="00981EAA">
          <w:rPr>
            <w:noProof/>
            <w:sz w:val="10"/>
            <w:szCs w:val="10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5993765</wp:posOffset>
              </wp:positionH>
              <wp:positionV relativeFrom="margin">
                <wp:posOffset>8603615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3085" cy="516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7DA" w:rsidRDefault="002377DA" w:rsidP="00437E25">
      <w:r>
        <w:separator/>
      </w:r>
    </w:p>
  </w:footnote>
  <w:footnote w:type="continuationSeparator" w:id="0">
    <w:p w:rsidR="002377DA" w:rsidRDefault="002377DA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416032" w:rsidP="00D67371">
    <w:pPr>
      <w:pStyle w:val="a5"/>
      <w:ind w:leftChars="-142" w:hangingChars="142" w:hanging="284"/>
    </w:pPr>
    <w:r w:rsidRPr="0039226D">
      <w:rPr>
        <w:noProof/>
      </w:rPr>
      <w:drawing>
        <wp:inline distT="0" distB="0" distL="0" distR="0">
          <wp:extent cx="3137062" cy="609600"/>
          <wp:effectExtent l="19050" t="0" r="6188" b="0"/>
          <wp:docPr id="2" name="그림 1" descr="kara 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04.jpg"/>
                  <pic:cNvPicPr/>
                </pic:nvPicPr>
                <pic:blipFill>
                  <a:blip r:embed="rId1"/>
                  <a:srcRect l="11667" t="38517" r="9167" b="33077"/>
                  <a:stretch>
                    <a:fillRect/>
                  </a:stretch>
                </pic:blipFill>
                <pic:spPr>
                  <a:xfrm>
                    <a:off x="0" y="0"/>
                    <a:ext cx="313706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42D15"/>
    <w:rsid w:val="000B3854"/>
    <w:rsid w:val="000B434B"/>
    <w:rsid w:val="000C25C8"/>
    <w:rsid w:val="000D69E1"/>
    <w:rsid w:val="000E0C33"/>
    <w:rsid w:val="0010189E"/>
    <w:rsid w:val="00106167"/>
    <w:rsid w:val="00123066"/>
    <w:rsid w:val="001348B2"/>
    <w:rsid w:val="001661DF"/>
    <w:rsid w:val="00176BC8"/>
    <w:rsid w:val="001B1429"/>
    <w:rsid w:val="001C18F6"/>
    <w:rsid w:val="001C1A9F"/>
    <w:rsid w:val="00222A1E"/>
    <w:rsid w:val="0022527D"/>
    <w:rsid w:val="002377DA"/>
    <w:rsid w:val="00275258"/>
    <w:rsid w:val="0029532C"/>
    <w:rsid w:val="002A363D"/>
    <w:rsid w:val="002D489B"/>
    <w:rsid w:val="002E7540"/>
    <w:rsid w:val="002F032B"/>
    <w:rsid w:val="00335D79"/>
    <w:rsid w:val="00340334"/>
    <w:rsid w:val="00340870"/>
    <w:rsid w:val="00350D9F"/>
    <w:rsid w:val="003748F2"/>
    <w:rsid w:val="00376B1E"/>
    <w:rsid w:val="0037715A"/>
    <w:rsid w:val="003840A8"/>
    <w:rsid w:val="00387D1F"/>
    <w:rsid w:val="0039226D"/>
    <w:rsid w:val="003A524D"/>
    <w:rsid w:val="003C152A"/>
    <w:rsid w:val="003D2BA8"/>
    <w:rsid w:val="003D2C95"/>
    <w:rsid w:val="003E42A0"/>
    <w:rsid w:val="003F4EB5"/>
    <w:rsid w:val="00416032"/>
    <w:rsid w:val="004201DB"/>
    <w:rsid w:val="004227A0"/>
    <w:rsid w:val="00437E25"/>
    <w:rsid w:val="00471F8C"/>
    <w:rsid w:val="00473DA7"/>
    <w:rsid w:val="0048127A"/>
    <w:rsid w:val="004829D6"/>
    <w:rsid w:val="004A473E"/>
    <w:rsid w:val="004A5D63"/>
    <w:rsid w:val="0050129E"/>
    <w:rsid w:val="00502379"/>
    <w:rsid w:val="00506585"/>
    <w:rsid w:val="00506D5F"/>
    <w:rsid w:val="005301FC"/>
    <w:rsid w:val="005416AA"/>
    <w:rsid w:val="00584EAB"/>
    <w:rsid w:val="005921D2"/>
    <w:rsid w:val="005A6A0C"/>
    <w:rsid w:val="005B7CAD"/>
    <w:rsid w:val="005C5295"/>
    <w:rsid w:val="005D745E"/>
    <w:rsid w:val="005E1C75"/>
    <w:rsid w:val="005E57CD"/>
    <w:rsid w:val="00620E7B"/>
    <w:rsid w:val="0068173A"/>
    <w:rsid w:val="006927C4"/>
    <w:rsid w:val="006C11F0"/>
    <w:rsid w:val="006C788B"/>
    <w:rsid w:val="006E2557"/>
    <w:rsid w:val="006E6B14"/>
    <w:rsid w:val="006F2A8E"/>
    <w:rsid w:val="00746373"/>
    <w:rsid w:val="007565FC"/>
    <w:rsid w:val="00774022"/>
    <w:rsid w:val="00774F0C"/>
    <w:rsid w:val="00781B6E"/>
    <w:rsid w:val="00792950"/>
    <w:rsid w:val="007A7C2A"/>
    <w:rsid w:val="007E7BB6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718D4"/>
    <w:rsid w:val="009762EA"/>
    <w:rsid w:val="00981EAA"/>
    <w:rsid w:val="009E7CB4"/>
    <w:rsid w:val="00A02627"/>
    <w:rsid w:val="00A97D06"/>
    <w:rsid w:val="00AA474B"/>
    <w:rsid w:val="00AC0C12"/>
    <w:rsid w:val="00AC72F4"/>
    <w:rsid w:val="00AF07FC"/>
    <w:rsid w:val="00AF5FD0"/>
    <w:rsid w:val="00B03C95"/>
    <w:rsid w:val="00B13782"/>
    <w:rsid w:val="00B43C14"/>
    <w:rsid w:val="00B616C4"/>
    <w:rsid w:val="00B7146B"/>
    <w:rsid w:val="00B829A6"/>
    <w:rsid w:val="00B94888"/>
    <w:rsid w:val="00BA6FD6"/>
    <w:rsid w:val="00BB7F6A"/>
    <w:rsid w:val="00BD76BE"/>
    <w:rsid w:val="00BF7E07"/>
    <w:rsid w:val="00C06F86"/>
    <w:rsid w:val="00C77AC9"/>
    <w:rsid w:val="00CC450A"/>
    <w:rsid w:val="00CE0F1D"/>
    <w:rsid w:val="00CE3B03"/>
    <w:rsid w:val="00D02CF6"/>
    <w:rsid w:val="00D42D3D"/>
    <w:rsid w:val="00D51498"/>
    <w:rsid w:val="00D67371"/>
    <w:rsid w:val="00D74108"/>
    <w:rsid w:val="00D84EA3"/>
    <w:rsid w:val="00DB2EEE"/>
    <w:rsid w:val="00DB5695"/>
    <w:rsid w:val="00DE3E04"/>
    <w:rsid w:val="00E021FA"/>
    <w:rsid w:val="00E07D7F"/>
    <w:rsid w:val="00E37849"/>
    <w:rsid w:val="00E6255C"/>
    <w:rsid w:val="00E92191"/>
    <w:rsid w:val="00E944CC"/>
    <w:rsid w:val="00EA2942"/>
    <w:rsid w:val="00EC3071"/>
    <w:rsid w:val="00EC6A1D"/>
    <w:rsid w:val="00ED1B89"/>
    <w:rsid w:val="00ED2A6B"/>
    <w:rsid w:val="00ED3204"/>
    <w:rsid w:val="00EF3AE0"/>
    <w:rsid w:val="00EF7936"/>
    <w:rsid w:val="00F27AEC"/>
    <w:rsid w:val="00F47F9A"/>
    <w:rsid w:val="00F5797E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ra@kara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a.or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4F993-78AF-4200-B79D-695BEEFE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5</cp:revision>
  <cp:lastPrinted>2015-03-11T06:35:00Z</cp:lastPrinted>
  <dcterms:created xsi:type="dcterms:W3CDTF">2015-03-11T03:11:00Z</dcterms:created>
  <dcterms:modified xsi:type="dcterms:W3CDTF">2015-03-11T06:35:00Z</dcterms:modified>
</cp:coreProperties>
</file>