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878B9" w14:textId="77777777" w:rsidR="005F04B0" w:rsidRPr="000100B0" w:rsidRDefault="000100B0" w:rsidP="000100B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TEMPLATE FOR COMERCIAL BRA</w:t>
      </w:r>
      <w:r w:rsidRPr="000100B0">
        <w:rPr>
          <w:b/>
          <w:u w:val="single"/>
        </w:rPr>
        <w:t>NDS AUTORIZATIONS</w:t>
      </w:r>
    </w:p>
    <w:p w14:paraId="4F8C268D" w14:textId="77777777" w:rsidR="00341E10" w:rsidRPr="000100B0" w:rsidRDefault="00341E10"/>
    <w:p w14:paraId="4EAFC4CA" w14:textId="77777777" w:rsidR="00341E10" w:rsidRPr="000100B0" w:rsidRDefault="00341E10"/>
    <w:p w14:paraId="481D63DB" w14:textId="77777777" w:rsidR="00341E10" w:rsidRPr="000100B0" w:rsidRDefault="00341E10" w:rsidP="00341E10">
      <w:pPr>
        <w:pStyle w:val="ListParagraph"/>
        <w:numPr>
          <w:ilvl w:val="0"/>
          <w:numId w:val="1"/>
        </w:numPr>
      </w:pPr>
      <w:r w:rsidRPr="000100B0">
        <w:rPr>
          <w:b/>
          <w:bCs/>
          <w:i/>
          <w:iCs/>
          <w:u w:val="single"/>
        </w:rPr>
        <w:t xml:space="preserve">In the case the Applicant uses the trade mark or trade name of a third party to designate the Series’ name: </w:t>
      </w:r>
    </w:p>
    <w:p w14:paraId="2A8CA6AC" w14:textId="77777777" w:rsidR="00341E10" w:rsidRPr="000100B0" w:rsidRDefault="00341E10" w:rsidP="00341E10">
      <w:r w:rsidRPr="000100B0">
        <w:t> </w:t>
      </w:r>
    </w:p>
    <w:p w14:paraId="70E2CD5A" w14:textId="77777777" w:rsidR="00341E10" w:rsidRPr="000100B0" w:rsidRDefault="00341E10" w:rsidP="00341E10">
      <w:r w:rsidRPr="000100B0">
        <w:t xml:space="preserve">_____________ </w:t>
      </w:r>
      <w:r w:rsidRPr="000100B0">
        <w:rPr>
          <w:i/>
          <w:iCs/>
        </w:rPr>
        <w:t xml:space="preserve">(Company name) </w:t>
      </w:r>
      <w:r w:rsidRPr="000100B0">
        <w:t xml:space="preserve">having its registered office at </w:t>
      </w:r>
      <w:r w:rsidRPr="000100B0">
        <w:rPr>
          <w:i/>
          <w:iCs/>
        </w:rPr>
        <w:t>______________(address)</w:t>
      </w:r>
      <w:r w:rsidRPr="000100B0">
        <w:t xml:space="preserve"> represents and warrants that it is the legal owner of the </w:t>
      </w:r>
      <w:r w:rsidRPr="000100B0">
        <w:rPr>
          <w:shd w:val="clear" w:color="auto" w:fill="C0C0C0"/>
        </w:rPr>
        <w:t>commercial or brand name/trade mark</w:t>
      </w:r>
      <w:r w:rsidRPr="000100B0">
        <w:t xml:space="preserve"> </w:t>
      </w:r>
      <w:r w:rsidRPr="000100B0">
        <w:rPr>
          <w:i/>
          <w:iCs/>
        </w:rPr>
        <w:t>(delete as appropriate)________________(please identify the denomination concerned)</w:t>
      </w:r>
      <w:r w:rsidRPr="000100B0">
        <w:t xml:space="preserve"> and confirms that </w:t>
      </w:r>
      <w:r w:rsidRPr="000100B0">
        <w:rPr>
          <w:i/>
          <w:iCs/>
        </w:rPr>
        <w:t>________________________(company name of the applicant)</w:t>
      </w:r>
      <w:r w:rsidRPr="000100B0">
        <w:t xml:space="preserve"> having its registered office at ______________(address) (hereinafter the “</w:t>
      </w:r>
      <w:r w:rsidRPr="000100B0">
        <w:rPr>
          <w:b/>
          <w:bCs/>
        </w:rPr>
        <w:t>Applicant</w:t>
      </w:r>
      <w:r w:rsidRPr="000100B0">
        <w:t>”) is authorised to use such commercial or brand name/trade mark in connection with the following motor sport International Series: ________________________ for which an application for registration into the FIA International Sporting Calendar has been submitted to the FIA.  </w:t>
      </w:r>
    </w:p>
    <w:p w14:paraId="47ECF0BA" w14:textId="77777777" w:rsidR="00341E10" w:rsidRPr="000100B0" w:rsidRDefault="00341E10" w:rsidP="00341E10">
      <w:r w:rsidRPr="000100B0">
        <w:t> </w:t>
      </w:r>
    </w:p>
    <w:p w14:paraId="67DBF34C" w14:textId="77777777" w:rsidR="00341E10" w:rsidRPr="000100B0" w:rsidRDefault="00341E10" w:rsidP="00341E10">
      <w:r w:rsidRPr="000100B0">
        <w:t> </w:t>
      </w:r>
    </w:p>
    <w:p w14:paraId="7C11A1BE" w14:textId="77777777" w:rsidR="00341E10" w:rsidRPr="000100B0" w:rsidRDefault="00341E10" w:rsidP="00341E10">
      <w:pPr>
        <w:pStyle w:val="ListParagraph"/>
        <w:numPr>
          <w:ilvl w:val="0"/>
          <w:numId w:val="1"/>
        </w:numPr>
      </w:pPr>
      <w:r w:rsidRPr="000100B0">
        <w:rPr>
          <w:b/>
          <w:bCs/>
          <w:i/>
          <w:iCs/>
          <w:u w:val="single"/>
        </w:rPr>
        <w:t>In the case the Applicant is the owner of the trade mark/ trade name he uses:</w:t>
      </w:r>
    </w:p>
    <w:p w14:paraId="4B76EEE2" w14:textId="77777777" w:rsidR="00341E10" w:rsidRPr="000100B0" w:rsidRDefault="00341E10" w:rsidP="00341E10">
      <w:r w:rsidRPr="000100B0">
        <w:t> </w:t>
      </w:r>
    </w:p>
    <w:p w14:paraId="2CB72D7E" w14:textId="77777777" w:rsidR="00341E10" w:rsidRPr="000100B0" w:rsidRDefault="00341E10" w:rsidP="00341E10">
      <w:r w:rsidRPr="000100B0">
        <w:t>_____________ (Company name) having its registered office at ______________</w:t>
      </w:r>
      <w:r w:rsidRPr="000100B0">
        <w:rPr>
          <w:i/>
          <w:iCs/>
        </w:rPr>
        <w:t>(address)</w:t>
      </w:r>
      <w:r w:rsidRPr="000100B0">
        <w:t xml:space="preserve"> (hereinafter the “</w:t>
      </w:r>
      <w:r w:rsidRPr="000100B0">
        <w:rPr>
          <w:b/>
          <w:bCs/>
        </w:rPr>
        <w:t>Applicant</w:t>
      </w:r>
      <w:r w:rsidRPr="000100B0">
        <w:t xml:space="preserve">”) represents and warrants that it is the legal owner of the commercial or brand name/trade mark </w:t>
      </w:r>
      <w:r w:rsidRPr="000100B0">
        <w:rPr>
          <w:i/>
          <w:iCs/>
        </w:rPr>
        <w:t>(delete as appropriate)________________(please identify the denomination concerned)</w:t>
      </w:r>
      <w:r w:rsidRPr="000100B0">
        <w:t xml:space="preserve"> which is used to designate the following motor sport International Series: ________________________ for which the Applicant has </w:t>
      </w:r>
      <w:proofErr w:type="gramStart"/>
      <w:r w:rsidRPr="000100B0">
        <w:t>submitted an application</w:t>
      </w:r>
      <w:proofErr w:type="gramEnd"/>
      <w:r w:rsidRPr="000100B0">
        <w:t xml:space="preserve"> for registration into the FIA International Sporting Calendar to the FIA.  </w:t>
      </w:r>
    </w:p>
    <w:p w14:paraId="0A590901" w14:textId="77777777" w:rsidR="00341E10" w:rsidRPr="000100B0" w:rsidRDefault="00341E10"/>
    <w:p w14:paraId="14BB10C1" w14:textId="77777777" w:rsidR="00341E10" w:rsidRPr="000100B0" w:rsidRDefault="00341E10"/>
    <w:sectPr w:rsidR="00341E10" w:rsidRPr="000100B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3BC6"/>
    <w:multiLevelType w:val="hybridMultilevel"/>
    <w:tmpl w:val="AC12B3C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10"/>
    <w:rsid w:val="000100B0"/>
    <w:rsid w:val="00341E10"/>
    <w:rsid w:val="005F04B0"/>
    <w:rsid w:val="00713620"/>
    <w:rsid w:val="00E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37BB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E1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ABELLA</dc:creator>
  <cp:lastModifiedBy>Microsoft Office User</cp:lastModifiedBy>
  <cp:revision>2</cp:revision>
  <dcterms:created xsi:type="dcterms:W3CDTF">2020-09-02T10:26:00Z</dcterms:created>
  <dcterms:modified xsi:type="dcterms:W3CDTF">2020-09-02T10:26:00Z</dcterms:modified>
</cp:coreProperties>
</file>