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071" w:rsidRPr="00E07D7F" w:rsidRDefault="00EC3071" w:rsidP="00E07D7F">
      <w:pPr>
        <w:tabs>
          <w:tab w:val="left" w:pos="2755"/>
        </w:tabs>
        <w:jc w:val="center"/>
        <w:rPr>
          <w:sz w:val="10"/>
          <w:szCs w:val="10"/>
        </w:rPr>
      </w:pPr>
    </w:p>
    <w:p w:rsidR="00B13782" w:rsidRDefault="005D745E" w:rsidP="00B137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공인 레이싱</w:t>
      </w:r>
      <w:r w:rsidR="006C788B">
        <w:rPr>
          <w:rFonts w:hint="eastAsia"/>
          <w:b/>
          <w:sz w:val="36"/>
          <w:szCs w:val="36"/>
        </w:rPr>
        <w:t>팀 등록</w:t>
      </w:r>
      <w:r w:rsidR="00B13782" w:rsidRPr="00B13782">
        <w:rPr>
          <w:rFonts w:hint="eastAsia"/>
          <w:b/>
          <w:sz w:val="36"/>
          <w:szCs w:val="36"/>
        </w:rPr>
        <w:t>신청서</w:t>
      </w:r>
    </w:p>
    <w:p w:rsidR="00E6255C" w:rsidRDefault="005D745E" w:rsidP="00B13782">
      <w:pPr>
        <w:jc w:val="center"/>
        <w:rPr>
          <w:b/>
          <w:szCs w:val="20"/>
        </w:rPr>
      </w:pPr>
      <w:r w:rsidRPr="00E021FA">
        <w:rPr>
          <w:rFonts w:hint="eastAsia"/>
          <w:b/>
          <w:szCs w:val="20"/>
        </w:rPr>
        <w:t>TEAM APPLICATION FORM</w:t>
      </w:r>
    </w:p>
    <w:p w:rsidR="00E6255C" w:rsidRPr="003B2CFF" w:rsidRDefault="00E6255C" w:rsidP="00B13782">
      <w:pPr>
        <w:jc w:val="center"/>
        <w:rPr>
          <w:b/>
          <w:sz w:val="8"/>
          <w:szCs w:val="10"/>
        </w:rPr>
      </w:pPr>
    </w:p>
    <w:p w:rsidR="0029532C" w:rsidRPr="009103E6" w:rsidRDefault="000E0C33" w:rsidP="00B1378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1. </w:t>
      </w:r>
      <w:r w:rsidR="0029532C" w:rsidRPr="009103E6">
        <w:rPr>
          <w:rFonts w:hint="eastAsia"/>
          <w:b/>
          <w:sz w:val="18"/>
          <w:szCs w:val="18"/>
        </w:rPr>
        <w:t>기본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9E7CB4" w:rsidTr="00F84304">
        <w:trPr>
          <w:trHeight w:val="312"/>
          <w:jc w:val="center"/>
        </w:trPr>
        <w:tc>
          <w:tcPr>
            <w:tcW w:w="223" w:type="dxa"/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AF07FC">
            <w:pPr>
              <w:rPr>
                <w:b/>
                <w:sz w:val="16"/>
                <w:szCs w:val="16"/>
              </w:rPr>
            </w:pPr>
            <w:r w:rsidRPr="00AF07FC">
              <w:rPr>
                <w:rFonts w:hint="eastAsia"/>
                <w:b/>
                <w:sz w:val="16"/>
                <w:szCs w:val="16"/>
              </w:rPr>
              <w:t>신규</w:t>
            </w:r>
            <w:r w:rsidRPr="00AF07FC">
              <w:rPr>
                <w:rFonts w:asciiTheme="minorEastAsia" w:hAnsiTheme="minorEastAsia" w:hint="eastAsia"/>
                <w:b/>
                <w:sz w:val="16"/>
                <w:szCs w:val="16"/>
              </w:rPr>
              <w:t>∙</w:t>
            </w:r>
            <w:r w:rsidRPr="00AF07FC">
              <w:rPr>
                <w:rFonts w:hint="eastAsia"/>
                <w:b/>
                <w:sz w:val="16"/>
                <w:szCs w:val="16"/>
              </w:rPr>
              <w:t>갱신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5E57CD">
            <w:pPr>
              <w:rPr>
                <w:b/>
                <w:sz w:val="16"/>
                <w:szCs w:val="16"/>
              </w:rPr>
            </w:pPr>
            <w:r w:rsidRPr="00AF07FC">
              <w:rPr>
                <w:rFonts w:hint="eastAsia"/>
                <w:b/>
                <w:sz w:val="16"/>
                <w:szCs w:val="16"/>
              </w:rPr>
              <w:t>신규</w:t>
            </w:r>
            <w:r w:rsidR="00F83F40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AF07FC">
              <w:rPr>
                <w:rFonts w:asciiTheme="minorEastAsia" w:hAnsiTheme="minorEastAsia" w:hint="eastAsia"/>
                <w:b/>
                <w:sz w:val="16"/>
                <w:szCs w:val="16"/>
              </w:rPr>
              <w:t>∙</w:t>
            </w:r>
            <w:r w:rsidR="005E57CD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AF07FC">
              <w:rPr>
                <w:rFonts w:hint="eastAsia"/>
                <w:b/>
                <w:sz w:val="16"/>
                <w:szCs w:val="16"/>
              </w:rPr>
              <w:t>갱신</w:t>
            </w:r>
            <w:r w:rsidR="00F83F4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:rsidR="009E7CB4" w:rsidRPr="00AF07FC" w:rsidRDefault="009E7CB4" w:rsidP="00AF07FC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5D745E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</w:t>
            </w:r>
            <w:r w:rsidR="00D7410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명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F83F40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9E7CB4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창단일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3D2C95" w:rsidRDefault="005D745E" w:rsidP="00471F8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팀 </w:t>
            </w:r>
            <w:r w:rsidRPr="00AF07FC">
              <w:rPr>
                <w:rFonts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2F032B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홈페이지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3D2C9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9E7CB4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팩스</w:t>
            </w:r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5E57C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이메일 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</w:tbl>
    <w:p w:rsidR="00E6255C" w:rsidRPr="003B2CFF" w:rsidRDefault="00E6255C" w:rsidP="00B13782">
      <w:pPr>
        <w:jc w:val="center"/>
        <w:rPr>
          <w:b/>
          <w:sz w:val="8"/>
          <w:szCs w:val="10"/>
        </w:rPr>
      </w:pPr>
    </w:p>
    <w:p w:rsidR="006F2A8E" w:rsidRDefault="006F2A8E" w:rsidP="006F2A8E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</w:t>
      </w:r>
      <w:r w:rsidRPr="000E0C33">
        <w:rPr>
          <w:rFonts w:hint="eastAsia"/>
          <w:b/>
          <w:sz w:val="18"/>
          <w:szCs w:val="18"/>
        </w:rPr>
        <w:t xml:space="preserve">. </w:t>
      </w:r>
      <w:r w:rsidR="005E57CD">
        <w:rPr>
          <w:rFonts w:hint="eastAsia"/>
          <w:b/>
          <w:sz w:val="18"/>
          <w:szCs w:val="18"/>
        </w:rPr>
        <w:t>대표자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D74108" w:rsidRDefault="005E57CD" w:rsidP="00416032">
            <w:pPr>
              <w:rPr>
                <w:b/>
                <w:sz w:val="15"/>
                <w:szCs w:val="15"/>
              </w:rPr>
            </w:pPr>
            <w:r w:rsidRPr="00D74108">
              <w:rPr>
                <w:rFonts w:hint="eastAsia"/>
                <w:b/>
                <w:sz w:val="15"/>
                <w:szCs w:val="15"/>
              </w:rPr>
              <w:t>팀</w:t>
            </w:r>
            <w:r w:rsidR="00D74108" w:rsidRPr="00D74108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D74108">
              <w:rPr>
                <w:rFonts w:hint="eastAsia"/>
                <w:b/>
                <w:sz w:val="15"/>
                <w:szCs w:val="15"/>
              </w:rPr>
              <w:t>대표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9E7CB4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휴대전화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3D2C95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대표자 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2F032B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이메일</w:t>
            </w:r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</w:tbl>
    <w:p w:rsidR="00FA2B75" w:rsidRPr="003B2CFF" w:rsidRDefault="00FA2B75" w:rsidP="005B7CAD">
      <w:pPr>
        <w:jc w:val="center"/>
        <w:rPr>
          <w:b/>
          <w:sz w:val="8"/>
          <w:szCs w:val="10"/>
        </w:rPr>
      </w:pPr>
    </w:p>
    <w:p w:rsidR="00FA2B75" w:rsidRDefault="00FA2B75" w:rsidP="00FA2B75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3. 팀원</w:t>
      </w:r>
      <w:r w:rsidR="009018E3">
        <w:rPr>
          <w:rFonts w:eastAsiaTheme="minorHAnsi" w:hint="eastAsia"/>
          <w:b/>
          <w:sz w:val="18"/>
          <w:szCs w:val="18"/>
        </w:rPr>
        <w:t>(회원)</w:t>
      </w:r>
      <w:r>
        <w:rPr>
          <w:rFonts w:eastAsiaTheme="minorHAnsi" w:hint="eastAsia"/>
          <w:b/>
          <w:sz w:val="18"/>
          <w:szCs w:val="18"/>
        </w:rPr>
        <w:t xml:space="preserve"> 명부</w:t>
      </w:r>
    </w:p>
    <w:tbl>
      <w:tblPr>
        <w:tblStyle w:val="a3"/>
        <w:tblW w:w="1064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50"/>
        <w:gridCol w:w="1304"/>
        <w:gridCol w:w="1871"/>
        <w:gridCol w:w="964"/>
        <w:gridCol w:w="222"/>
        <w:gridCol w:w="850"/>
        <w:gridCol w:w="1304"/>
        <w:gridCol w:w="1871"/>
        <w:gridCol w:w="964"/>
        <w:gridCol w:w="222"/>
      </w:tblGrid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0B3854">
              <w:rPr>
                <w:rFonts w:eastAsiaTheme="min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3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87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0B3854">
              <w:rPr>
                <w:rFonts w:eastAsiaTheme="min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3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87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 지원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홍보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0200" w:type="dxa"/>
            <w:gridSpan w:val="9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 xml:space="preserve">총 선수: </w:t>
            </w:r>
            <w:proofErr w:type="gramStart"/>
            <w:r>
              <w:rPr>
                <w:rFonts w:eastAsiaTheme="minorHAnsi" w:hint="eastAsia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eastAsiaTheme="minorHAnsi" w:hint="eastAsia"/>
                <w:b/>
                <w:sz w:val="16"/>
                <w:szCs w:val="16"/>
              </w:rPr>
              <w:t xml:space="preserve"> )명, </w:t>
            </w: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  <w:r>
              <w:rPr>
                <w:rFonts w:eastAsiaTheme="minorHAnsi" w:hint="eastAsia"/>
                <w:b/>
                <w:sz w:val="16"/>
                <w:szCs w:val="16"/>
              </w:rPr>
              <w:t>: (   )명, 팀원: (   )명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</w:tbl>
    <w:p w:rsidR="00FA2B75" w:rsidRPr="003B2CFF" w:rsidRDefault="00FA2B75" w:rsidP="00B13782">
      <w:pPr>
        <w:jc w:val="center"/>
        <w:rPr>
          <w:b/>
          <w:sz w:val="8"/>
          <w:szCs w:val="10"/>
        </w:rPr>
      </w:pPr>
    </w:p>
    <w:tbl>
      <w:tblPr>
        <w:tblStyle w:val="a3"/>
        <w:tblW w:w="10643" w:type="dxa"/>
        <w:jc w:val="center"/>
        <w:tblLook w:val="04A0" w:firstRow="1" w:lastRow="0" w:firstColumn="1" w:lastColumn="0" w:noHBand="0" w:noVBand="1"/>
      </w:tblPr>
      <w:tblGrid>
        <w:gridCol w:w="1109"/>
        <w:gridCol w:w="988"/>
        <w:gridCol w:w="988"/>
        <w:gridCol w:w="1063"/>
        <w:gridCol w:w="1063"/>
        <w:gridCol w:w="222"/>
        <w:gridCol w:w="32"/>
        <w:gridCol w:w="1270"/>
        <w:gridCol w:w="1303"/>
        <w:gridCol w:w="1302"/>
        <w:gridCol w:w="1303"/>
      </w:tblGrid>
      <w:tr w:rsidR="003C152A" w:rsidTr="005B7CAD">
        <w:trPr>
          <w:jc w:val="center"/>
        </w:trPr>
        <w:tc>
          <w:tcPr>
            <w:tcW w:w="5211" w:type="dxa"/>
            <w:gridSpan w:val="5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3C152A" w:rsidRPr="009103E6" w:rsidRDefault="005B7CAD" w:rsidP="00F843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 w:rsidR="003C152A" w:rsidRPr="009103E6">
              <w:rPr>
                <w:rFonts w:hint="eastAsia"/>
                <w:b/>
                <w:sz w:val="18"/>
                <w:szCs w:val="18"/>
              </w:rPr>
              <w:t xml:space="preserve">신청 </w:t>
            </w:r>
            <w:r w:rsidR="00EC6A1D">
              <w:rPr>
                <w:rFonts w:hint="eastAsia"/>
                <w:b/>
                <w:sz w:val="18"/>
                <w:szCs w:val="18"/>
              </w:rPr>
              <w:t>팀 구분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52A" w:rsidRDefault="003C152A" w:rsidP="000B3854">
            <w:pPr>
              <w:rPr>
                <w:b/>
                <w:szCs w:val="20"/>
              </w:rPr>
            </w:pPr>
          </w:p>
        </w:tc>
        <w:tc>
          <w:tcPr>
            <w:tcW w:w="5178" w:type="dxa"/>
            <w:gridSpan w:val="4"/>
            <w:tcBorders>
              <w:top w:val="nil"/>
              <w:left w:val="nil"/>
              <w:bottom w:val="thinThickSmallGap" w:sz="12" w:space="0" w:color="000000" w:themeColor="text1"/>
              <w:right w:val="nil"/>
            </w:tcBorders>
            <w:vAlign w:val="center"/>
          </w:tcPr>
          <w:p w:rsidR="003C152A" w:rsidRPr="009103E6" w:rsidRDefault="005B7CAD" w:rsidP="006E25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>
              <w:rPr>
                <w:rFonts w:hint="eastAsia"/>
                <w:b/>
                <w:sz w:val="18"/>
                <w:szCs w:val="18"/>
              </w:rPr>
              <w:t>경기 참가 계획서 및 팀 운영 계획서</w:t>
            </w:r>
          </w:p>
        </w:tc>
      </w:tr>
      <w:tr w:rsidR="001348B2" w:rsidTr="00D74108">
        <w:trPr>
          <w:trHeight w:val="312"/>
          <w:jc w:val="center"/>
        </w:trPr>
        <w:tc>
          <w:tcPr>
            <w:tcW w:w="308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금액</w:t>
            </w:r>
            <w:r>
              <w:rPr>
                <w:rFonts w:hint="eastAsia"/>
                <w:b/>
                <w:sz w:val="16"/>
                <w:szCs w:val="16"/>
              </w:rPr>
              <w:t>(원)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신청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1348B2" w:rsidRPr="00376B1E" w:rsidRDefault="001348B2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tcBorders>
              <w:top w:val="thinThickSmallGap" w:sz="12" w:space="0" w:color="000000" w:themeColor="text1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예정 대회</w:t>
            </w:r>
          </w:p>
        </w:tc>
        <w:tc>
          <w:tcPr>
            <w:tcW w:w="2605" w:type="dxa"/>
            <w:gridSpan w:val="2"/>
            <w:tcBorders>
              <w:top w:val="thinThickSmallGap" w:sz="12" w:space="0" w:color="000000" w:themeColor="text1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93800" w:rsidTr="00C022B9">
        <w:trPr>
          <w:trHeight w:val="70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right w:val="dotted" w:sz="4" w:space="0" w:color="auto"/>
            </w:tcBorders>
            <w:vAlign w:val="center"/>
          </w:tcPr>
          <w:p w:rsidR="00D93800" w:rsidRDefault="00D93800" w:rsidP="009103E6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레이스</w:t>
            </w:r>
          </w:p>
          <w:p w:rsidR="00D0792C" w:rsidRPr="008C07D4" w:rsidRDefault="00D93800" w:rsidP="00D0792C">
            <w:pPr>
              <w:jc w:val="center"/>
              <w:rPr>
                <w:b/>
                <w:sz w:val="16"/>
                <w:szCs w:val="16"/>
              </w:rPr>
            </w:pPr>
            <w:r w:rsidRPr="008C07D4">
              <w:rPr>
                <w:rFonts w:hint="eastAsia"/>
                <w:b/>
                <w:sz w:val="16"/>
                <w:szCs w:val="16"/>
              </w:rPr>
              <w:t>Race</w:t>
            </w:r>
          </w:p>
        </w:tc>
        <w:tc>
          <w:tcPr>
            <w:tcW w:w="98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3800" w:rsidRPr="008C07D4" w:rsidRDefault="00D93800" w:rsidP="008C07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6"/>
                <w:szCs w:val="16"/>
              </w:rPr>
              <w:t>영구등록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3800" w:rsidRPr="00376B1E" w:rsidRDefault="00D93800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3800" w:rsidRPr="00376B1E" w:rsidRDefault="00D93800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25,000,000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D93800" w:rsidRPr="00376B1E" w:rsidRDefault="00D93800" w:rsidP="008C07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D93800" w:rsidRPr="00376B1E" w:rsidRDefault="00D93800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 w:val="restart"/>
            <w:tcBorders>
              <w:top w:val="dotted" w:sz="4" w:space="0" w:color="auto"/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D93800" w:rsidRDefault="00D93800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예정 대회 라운드</w:t>
            </w:r>
          </w:p>
          <w:p w:rsidR="00D93800" w:rsidRPr="00EF7936" w:rsidRDefault="00D93800" w:rsidP="005B7CAD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(전 라운드 참가 예정팀은</w:t>
            </w:r>
          </w:p>
          <w:p w:rsidR="00D93800" w:rsidRPr="00FA3033" w:rsidRDefault="00D93800" w:rsidP="005B7CAD">
            <w:pPr>
              <w:jc w:val="center"/>
              <w:rPr>
                <w:b/>
                <w:sz w:val="16"/>
                <w:szCs w:val="16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전 라운드로 참가 예정으로 기재)</w:t>
            </w:r>
          </w:p>
        </w:tc>
        <w:tc>
          <w:tcPr>
            <w:tcW w:w="26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thickThinSmallGap" w:sz="12" w:space="0" w:color="000000" w:themeColor="text1"/>
            </w:tcBorders>
            <w:vAlign w:val="center"/>
          </w:tcPr>
          <w:p w:rsidR="00D93800" w:rsidRPr="00FA3033" w:rsidRDefault="00D93800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93800" w:rsidTr="00C022B9">
        <w:trPr>
          <w:trHeight w:val="70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right w:val="dotted" w:sz="4" w:space="0" w:color="auto"/>
            </w:tcBorders>
            <w:vAlign w:val="center"/>
          </w:tcPr>
          <w:p w:rsidR="00D93800" w:rsidRPr="00376B1E" w:rsidRDefault="00D93800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3800" w:rsidRDefault="00D93800" w:rsidP="008C07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3800" w:rsidRDefault="00D93800" w:rsidP="00AF07F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93800">
              <w:rPr>
                <w:rFonts w:hint="eastAsia"/>
                <w:b/>
                <w:sz w:val="12"/>
                <w:szCs w:val="12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3800" w:rsidRDefault="00D93800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D93800" w:rsidRDefault="00D93800" w:rsidP="008C07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D93800" w:rsidRPr="00376B1E" w:rsidRDefault="00D93800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top w:val="dotted" w:sz="4" w:space="0" w:color="auto"/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D93800" w:rsidRDefault="00D93800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thickThinSmallGap" w:sz="12" w:space="0" w:color="000000" w:themeColor="text1"/>
            </w:tcBorders>
            <w:vAlign w:val="center"/>
          </w:tcPr>
          <w:p w:rsidR="00D93800" w:rsidRPr="00FA3033" w:rsidRDefault="00D93800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6E2557" w:rsidRDefault="003B2CFF" w:rsidP="00376B1E">
            <w:pPr>
              <w:jc w:val="center"/>
              <w:rPr>
                <w:b/>
                <w:sz w:val="16"/>
                <w:szCs w:val="16"/>
              </w:rPr>
            </w:pPr>
            <w:r w:rsidRPr="006E2557">
              <w:rPr>
                <w:rFonts w:hint="eastAsia"/>
                <w:b/>
                <w:sz w:val="16"/>
                <w:szCs w:val="16"/>
              </w:rPr>
              <w:t>단기등록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 w:val="restart"/>
            <w:tcBorders>
              <w:top w:val="nil"/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376B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6E2557" w:rsidRDefault="003B2CFF" w:rsidP="00AF07FC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6E2557">
              <w:rPr>
                <w:rFonts w:hint="eastAsia"/>
                <w:b/>
                <w:sz w:val="12"/>
                <w:szCs w:val="12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376B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연간등록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연회비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:rsidTr="00191B16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B2178" w:rsidRDefault="003B2CFF" w:rsidP="00376B1E">
            <w:pPr>
              <w:jc w:val="center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아마추어등록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B2178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연회비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B2178" w:rsidRDefault="003B2CFF" w:rsidP="00AF07FC">
            <w:pPr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200,000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B2178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191B16" w:rsidTr="00191B16">
        <w:trPr>
          <w:trHeight w:val="278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카트</w:t>
            </w:r>
          </w:p>
          <w:p w:rsidR="00191B16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Kart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376B1E" w:rsidRDefault="00191B16" w:rsidP="00191B16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EF7936" w:rsidRDefault="00191B16" w:rsidP="00191B16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191B16" w:rsidTr="00191B16">
        <w:trPr>
          <w:trHeight w:val="278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376B1E" w:rsidRDefault="00191B16" w:rsidP="00191B16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EF7936" w:rsidRDefault="00191B16" w:rsidP="00191B16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191B16" w:rsidTr="00191B16">
        <w:trPr>
          <w:trHeight w:val="278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right w:val="dotted" w:sz="4" w:space="0" w:color="auto"/>
            </w:tcBorders>
            <w:vAlign w:val="center"/>
          </w:tcPr>
          <w:p w:rsidR="00191B16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디지털</w:t>
            </w:r>
          </w:p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igital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Default="00191B16" w:rsidP="00191B16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063" w:type="dxa"/>
            <w:vMerge w:val="restart"/>
            <w:tcBorders>
              <w:top w:val="dotted" w:sz="4" w:space="0" w:color="auto"/>
              <w:left w:val="dotted" w:sz="4" w:space="0" w:color="auto"/>
              <w:right w:val="thickThinSmallGap" w:sz="12" w:space="0" w:color="auto"/>
            </w:tcBorders>
            <w:vAlign w:val="center"/>
          </w:tcPr>
          <w:p w:rsidR="00191B16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vMerge w:val="restart"/>
            <w:tcBorders>
              <w:top w:val="nil"/>
              <w:left w:val="thickThinSmallGap" w:sz="12" w:space="0" w:color="auto"/>
              <w:right w:val="thinThickSmallGap" w:sz="12" w:space="0" w:color="000000" w:themeColor="text1"/>
            </w:tcBorders>
          </w:tcPr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EF7936" w:rsidRDefault="00191B16" w:rsidP="00191B16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191B16" w:rsidTr="00D0792C">
        <w:trPr>
          <w:trHeight w:val="277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Default="00191B16" w:rsidP="00191B16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063" w:type="dxa"/>
            <w:vMerge/>
            <w:tcBorders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191B16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EF7936" w:rsidRDefault="00191B16" w:rsidP="00191B16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191B16" w:rsidTr="00EF7936">
        <w:trPr>
          <w:trHeight w:val="312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각종 수수료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명의(소유주) 변경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376B1E" w:rsidRDefault="00191B16" w:rsidP="00191B16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EF7936" w:rsidRDefault="00191B16" w:rsidP="00191B16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91B1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팀명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변경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376B1E" w:rsidRDefault="00191B16" w:rsidP="00191B16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EF7936" w:rsidRDefault="00191B16" w:rsidP="00191B16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91B1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인증서 재발급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191B16" w:rsidRPr="00376B1E" w:rsidRDefault="00191B16" w:rsidP="00191B16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191B16" w:rsidRPr="00EF7936" w:rsidRDefault="00191B16" w:rsidP="00191B16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thickThinSmallGap" w:sz="12" w:space="0" w:color="000000" w:themeColor="text1"/>
            </w:tcBorders>
            <w:vAlign w:val="center"/>
          </w:tcPr>
          <w:p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9532C" w:rsidRPr="009103E6" w:rsidRDefault="0029532C" w:rsidP="00B13782">
      <w:pPr>
        <w:jc w:val="center"/>
        <w:rPr>
          <w:b/>
          <w:sz w:val="4"/>
          <w:szCs w:val="4"/>
        </w:rPr>
      </w:pPr>
    </w:p>
    <w:p w:rsidR="00FA3033" w:rsidRPr="00FA3033" w:rsidRDefault="00FA3033" w:rsidP="000E0C33">
      <w:pPr>
        <w:jc w:val="right"/>
        <w:rPr>
          <w:b/>
          <w:sz w:val="4"/>
          <w:szCs w:val="4"/>
        </w:rPr>
      </w:pPr>
    </w:p>
    <w:p w:rsidR="00FA3033" w:rsidRDefault="001348B2" w:rsidP="001348B2">
      <w:pPr>
        <w:jc w:val="right"/>
        <w:rPr>
          <w:rFonts w:eastAsiaTheme="minorHAnsi"/>
          <w:b/>
          <w:sz w:val="18"/>
          <w:szCs w:val="18"/>
        </w:rPr>
      </w:pPr>
      <w:r w:rsidRPr="00F83F40">
        <w:rPr>
          <w:rFonts w:hint="eastAsia"/>
          <w:b/>
          <w:sz w:val="18"/>
          <w:szCs w:val="18"/>
        </w:rPr>
        <w:t xml:space="preserve">다음페이지로 </w:t>
      </w:r>
      <w:r w:rsidRPr="00F83F40">
        <w:rPr>
          <w:rFonts w:eastAsiaTheme="minorHAnsi"/>
          <w:b/>
          <w:sz w:val="18"/>
          <w:szCs w:val="18"/>
        </w:rPr>
        <w:t>☞</w:t>
      </w:r>
    </w:p>
    <w:p w:rsidR="00FA3033" w:rsidRPr="00920D09" w:rsidRDefault="00FA3033" w:rsidP="003D2BA8">
      <w:pPr>
        <w:jc w:val="center"/>
        <w:rPr>
          <w:rFonts w:eastAsiaTheme="minorHAnsi"/>
          <w:b/>
          <w:sz w:val="4"/>
          <w:szCs w:val="4"/>
        </w:rPr>
      </w:pPr>
    </w:p>
    <w:p w:rsidR="009103E6" w:rsidRDefault="004201DB" w:rsidP="003D2BA8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lastRenderedPageBreak/>
        <w:t xml:space="preserve">6. </w:t>
      </w:r>
      <w:r w:rsidR="00340334">
        <w:rPr>
          <w:rFonts w:eastAsiaTheme="minorHAnsi" w:hint="eastAsia"/>
          <w:b/>
          <w:sz w:val="18"/>
          <w:szCs w:val="18"/>
        </w:rPr>
        <w:t xml:space="preserve">공인 </w:t>
      </w:r>
      <w:r w:rsidR="001348B2">
        <w:rPr>
          <w:rFonts w:eastAsiaTheme="minorHAnsi" w:hint="eastAsia"/>
          <w:b/>
          <w:sz w:val="18"/>
          <w:szCs w:val="18"/>
        </w:rPr>
        <w:t>팀 등록 신청 안내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1"/>
      </w:tblGrid>
      <w:tr w:rsidR="00D74108" w:rsidTr="00416032">
        <w:trPr>
          <w:jc w:val="center"/>
        </w:trPr>
        <w:tc>
          <w:tcPr>
            <w:tcW w:w="10641" w:type="dxa"/>
          </w:tcPr>
          <w:p w:rsidR="003B2CFF" w:rsidRPr="00EA1088" w:rsidRDefault="00D74108" w:rsidP="003B2CFF">
            <w:pPr>
              <w:ind w:left="480" w:hangingChars="300" w:hanging="480"/>
              <w:jc w:val="left"/>
              <w:rPr>
                <w:b/>
                <w:color w:val="FF0000"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①</w:t>
            </w:r>
            <w:r w:rsidRPr="00E021FA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EA1088">
              <w:rPr>
                <w:rFonts w:hint="eastAsia"/>
                <w:b/>
                <w:color w:val="FF0000"/>
                <w:sz w:val="16"/>
                <w:szCs w:val="16"/>
              </w:rPr>
              <w:t xml:space="preserve">공인 팀 신청 자격은 모터스포츠에 공헌하는 사업목적을 갖는 법인 또는 KARA가 인정한 임의단체로 공인 경기에 참가할 계획을 </w:t>
            </w:r>
            <w:r w:rsidR="003B2CFF" w:rsidRPr="00EA1088">
              <w:rPr>
                <w:rFonts w:hint="eastAsia"/>
                <w:b/>
                <w:color w:val="FF0000"/>
                <w:sz w:val="16"/>
                <w:szCs w:val="16"/>
              </w:rPr>
              <w:t>가지며</w:t>
            </w:r>
          </w:p>
          <w:p w:rsidR="00D74108" w:rsidRPr="00EA1088" w:rsidRDefault="00D74108" w:rsidP="003B2CFF">
            <w:pPr>
              <w:ind w:leftChars="100" w:left="520" w:hangingChars="200" w:hanging="320"/>
              <w:jc w:val="left"/>
              <w:rPr>
                <w:b/>
                <w:color w:val="FF0000"/>
                <w:sz w:val="16"/>
                <w:szCs w:val="16"/>
              </w:rPr>
            </w:pPr>
            <w:r w:rsidRPr="00EA1088">
              <w:rPr>
                <w:rFonts w:hint="eastAsia"/>
                <w:b/>
                <w:color w:val="FF0000"/>
                <w:sz w:val="16"/>
                <w:szCs w:val="16"/>
              </w:rPr>
              <w:t xml:space="preserve">자동차 경기의 제반 규칙에 정통한 자가 KARA의 </w:t>
            </w:r>
            <w:r w:rsidR="00591B54" w:rsidRPr="00EA1088">
              <w:rPr>
                <w:rFonts w:hint="eastAsia"/>
                <w:b/>
                <w:color w:val="FF0000"/>
                <w:sz w:val="16"/>
                <w:szCs w:val="16"/>
              </w:rPr>
              <w:t>라이선스</w:t>
            </w:r>
            <w:r w:rsidRPr="00EA1088">
              <w:rPr>
                <w:rFonts w:hint="eastAsia"/>
                <w:b/>
                <w:color w:val="FF0000"/>
                <w:sz w:val="16"/>
                <w:szCs w:val="16"/>
              </w:rPr>
              <w:t xml:space="preserve">회원으로 최소한 </w:t>
            </w:r>
            <w:r w:rsidR="00591B54" w:rsidRPr="00EA1088">
              <w:rPr>
                <w:b/>
                <w:color w:val="FF0000"/>
                <w:sz w:val="16"/>
                <w:szCs w:val="16"/>
              </w:rPr>
              <w:t>1</w:t>
            </w:r>
            <w:r w:rsidRPr="00EA1088">
              <w:rPr>
                <w:rFonts w:hint="eastAsia"/>
                <w:b/>
                <w:color w:val="FF0000"/>
                <w:sz w:val="16"/>
                <w:szCs w:val="16"/>
              </w:rPr>
              <w:t>명</w:t>
            </w:r>
            <w:r w:rsidR="00ED3204" w:rsidRPr="00EA1088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Pr="00EA1088">
              <w:rPr>
                <w:rFonts w:hint="eastAsia"/>
                <w:b/>
                <w:color w:val="FF0000"/>
                <w:sz w:val="16"/>
                <w:szCs w:val="16"/>
              </w:rPr>
              <w:t>이상 가입되어 있어야 합니다.</w:t>
            </w:r>
          </w:p>
          <w:p w:rsidR="00AC0C12" w:rsidRPr="001E60F4" w:rsidRDefault="00D74108" w:rsidP="00D74108">
            <w:pPr>
              <w:ind w:left="160" w:hangingChars="100" w:hanging="160"/>
              <w:jc w:val="left"/>
              <w:rPr>
                <w:rFonts w:eastAsiaTheme="minorHAnsi"/>
                <w:bCs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②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>양식</w:t>
            </w:r>
            <w:r w:rsidR="00AC0C12" w:rsidRPr="00E021FA">
              <w:rPr>
                <w:rFonts w:eastAsiaTheme="minorHAnsi" w:hint="eastAsia"/>
                <w:b/>
                <w:sz w:val="16"/>
                <w:szCs w:val="16"/>
              </w:rPr>
              <w:t>은 KARA에 직접 제출하여야 합니다.</w:t>
            </w:r>
            <w:r w:rsidR="00D0792C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D0792C" w:rsidRPr="001E60F4">
              <w:rPr>
                <w:rFonts w:eastAsiaTheme="minorHAnsi"/>
                <w:bCs/>
                <w:color w:val="0070C0"/>
                <w:sz w:val="16"/>
                <w:szCs w:val="16"/>
              </w:rPr>
              <w:t>(</w:t>
            </w:r>
            <w:proofErr w:type="gramStart"/>
            <w:r w:rsidR="00D0792C" w:rsidRPr="001E60F4">
              <w:rPr>
                <w:rFonts w:eastAsiaTheme="minorHAnsi" w:hint="eastAsia"/>
                <w:bCs/>
                <w:color w:val="0070C0"/>
                <w:sz w:val="16"/>
                <w:szCs w:val="16"/>
              </w:rPr>
              <w:t xml:space="preserve">메일접수 </w:t>
            </w:r>
            <w:r w:rsidR="00D0792C" w:rsidRPr="001E60F4">
              <w:rPr>
                <w:rFonts w:eastAsiaTheme="minorHAnsi"/>
                <w:bCs/>
                <w:color w:val="0070C0"/>
                <w:sz w:val="16"/>
                <w:szCs w:val="16"/>
              </w:rPr>
              <w:t>:</w:t>
            </w:r>
            <w:proofErr w:type="gramEnd"/>
            <w:r w:rsidR="00D0792C" w:rsidRPr="001E60F4">
              <w:rPr>
                <w:rFonts w:eastAsiaTheme="minorHAnsi"/>
                <w:bCs/>
                <w:color w:val="0070C0"/>
                <w:sz w:val="16"/>
                <w:szCs w:val="16"/>
              </w:rPr>
              <w:t xml:space="preserve"> </w:t>
            </w:r>
            <w:r w:rsidR="00591B54">
              <w:rPr>
                <w:rFonts w:eastAsiaTheme="minorHAnsi" w:hint="eastAsia"/>
                <w:bCs/>
                <w:color w:val="0070C0"/>
                <w:sz w:val="16"/>
                <w:szCs w:val="16"/>
              </w:rPr>
              <w:t>k</w:t>
            </w:r>
            <w:r w:rsidR="00591B54">
              <w:rPr>
                <w:rFonts w:eastAsiaTheme="minorHAnsi"/>
                <w:bCs/>
                <w:color w:val="0070C0"/>
                <w:sz w:val="16"/>
                <w:szCs w:val="16"/>
              </w:rPr>
              <w:t>ong</w:t>
            </w:r>
            <w:r w:rsidR="00D0792C" w:rsidRPr="001E60F4">
              <w:rPr>
                <w:rFonts w:eastAsiaTheme="minorHAnsi"/>
                <w:bCs/>
                <w:color w:val="0070C0"/>
                <w:sz w:val="16"/>
                <w:szCs w:val="16"/>
              </w:rPr>
              <w:t>@kara.or.kr)</w:t>
            </w:r>
          </w:p>
          <w:p w:rsidR="003B2CFF" w:rsidRDefault="00AC0C12" w:rsidP="003B2CFF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③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양식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및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등록규정에 해당하는 비용이 입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금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>되면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KARA는 신청 서류를 심사하여 신청일로부터 14일 이내에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해당 팀에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통보합니다. </w:t>
            </w:r>
          </w:p>
          <w:p w:rsidR="00D74108" w:rsidRPr="00E021FA" w:rsidRDefault="006927C4" w:rsidP="003B2CFF">
            <w:pPr>
              <w:ind w:leftChars="100" w:left="20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>KARA 사무국에서 부적당하다고 판단한 때에는 이유를 밝힐 필요 없이 등록이 거부될 수 있으며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 등록이 거부될 </w:t>
            </w:r>
            <w:r w:rsidR="00A1405A">
              <w:rPr>
                <w:rFonts w:eastAsiaTheme="minorHAnsi" w:hint="eastAsia"/>
                <w:b/>
                <w:sz w:val="16"/>
                <w:szCs w:val="16"/>
              </w:rPr>
              <w:t>경우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비용은 반환됩니다.</w:t>
            </w:r>
          </w:p>
          <w:p w:rsidR="00416032" w:rsidRPr="00E021FA" w:rsidRDefault="00EA2942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④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</w:t>
            </w:r>
            <w:r w:rsidR="00797D08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등록을 완료하여 자격을 인정받은 팀은 KARA가 발부하는 인증서를 받는 때부터 그 자격이 인정됩니다.</w:t>
            </w:r>
          </w:p>
          <w:p w:rsidR="00416032" w:rsidRPr="00E021FA" w:rsidRDefault="00EA294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⑤ </w:t>
            </w:r>
            <w:r w:rsidR="00416032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팀 자격은 다음과 같은 결격사유가 있을 때 취소될 수 있습니다.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제출서류에 허위가 있을 때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정당한 이유 없이 참가 신청한 경기에 불참할 때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KARA의 사무국에서 등록 팀으로서 부적격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하다고 판단되었을 때</w:t>
            </w:r>
          </w:p>
          <w:p w:rsidR="00ED3204" w:rsidRPr="00E021FA" w:rsidRDefault="00416032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영구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등록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팀의 경우 </w:t>
            </w:r>
            <w:bookmarkStart w:id="0" w:name="_GoBack"/>
            <w:bookmarkEnd w:id="0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5년 이상, 단기등록팀의 경우 2년 이상 공식 경기 참가 기록이 없는 경우는 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공인 팀 자격이 상실됩니다.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단기등록팀과 연간등록팀</w:t>
            </w:r>
            <w:r w:rsidR="003B2CFF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, </w:t>
            </w:r>
            <w:r w:rsidR="003B2CFF" w:rsidRPr="003B2178">
              <w:rPr>
                <w:rFonts w:asciiTheme="minorEastAsia" w:hAnsiTheme="minorEastAsia" w:hint="eastAsia"/>
                <w:b/>
                <w:sz w:val="16"/>
                <w:szCs w:val="16"/>
              </w:rPr>
              <w:t>아마추어등록팀</w:t>
            </w:r>
            <w:r w:rsidRPr="003B2178">
              <w:rPr>
                <w:rFonts w:asciiTheme="minorEastAsia" w:hAnsiTheme="minorEastAsia" w:hint="eastAsia"/>
                <w:b/>
                <w:sz w:val="16"/>
                <w:szCs w:val="16"/>
              </w:rPr>
              <w:t>의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해당연도 갱신비를 내지 않으면 자동으로 공인 팀 자격이 상실됩니다.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민 ∙ 형사상 법적 문제가 발생한 경우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상기 사유로 자격을 상실한 팀이 재등록을 할 때는 등록비를 다시 납부해야</w:t>
            </w:r>
            <w:r w:rsidR="006927C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합니다.</w:t>
            </w:r>
          </w:p>
          <w:p w:rsidR="00ED3204" w:rsidRPr="00E021FA" w:rsidRDefault="00EA2942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⑥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팀으로 자격을 인정받은 단체 중 등록 신청서에 기재, 첨부한 내용이 변경되었을 경우 변경 사유를 7일 이내에 문서로 KARA에 보고하여야 하며 KARA로부터 인정받기 전까지 변경된 사항을 사용할 수 없습니다.</w:t>
            </w:r>
          </w:p>
          <w:p w:rsidR="00ED3204" w:rsidRPr="00E021FA" w:rsidRDefault="00EA2942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⑦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공인 팀으로 등록한 팀은 다음과 같은 권한을 가집니다.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공인 경기에 참가할 자격을 가지며 팀으로서의 기록이 인정됩니다.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공인 팀으로서의 정보와 교육을 받을 수 있습니다.</w:t>
            </w:r>
          </w:p>
          <w:p w:rsidR="003B2178" w:rsidRDefault="00ED3204" w:rsidP="003B2178">
            <w:pPr>
              <w:ind w:left="400" w:hangingChars="250" w:hanging="400"/>
              <w:jc w:val="left"/>
              <w:rPr>
                <w:rFonts w:eastAsiaTheme="minorHAnsi"/>
                <w:b/>
                <w:color w:val="FF0000"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</w:t>
            </w:r>
            <w:r w:rsidRPr="001421CF">
              <w:rPr>
                <w:rFonts w:eastAsiaTheme="minorHAnsi" w:hint="eastAsia"/>
                <w:b/>
                <w:sz w:val="16"/>
                <w:szCs w:val="16"/>
              </w:rPr>
              <w:t>영구등록팀</w:t>
            </w:r>
            <w:r w:rsidR="003B2178" w:rsidRPr="001421CF">
              <w:rPr>
                <w:rFonts w:eastAsiaTheme="minorHAnsi" w:hint="eastAsia"/>
                <w:b/>
                <w:sz w:val="16"/>
                <w:szCs w:val="16"/>
              </w:rPr>
              <w:t xml:space="preserve">에 한하여 국내 선수 라이선스 </w:t>
            </w:r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>B</w:t>
            </w:r>
            <w:r w:rsidR="001421CF" w:rsidRPr="001421CF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 xml:space="preserve">이하 </w:t>
            </w:r>
            <w:r w:rsidR="003B2178" w:rsidRPr="001421CF">
              <w:rPr>
                <w:rFonts w:eastAsiaTheme="minorHAnsi" w:hint="eastAsia"/>
                <w:b/>
                <w:sz w:val="16"/>
                <w:szCs w:val="16"/>
              </w:rPr>
              <w:t xml:space="preserve">유자격자 추천, </w:t>
            </w:r>
            <w:r w:rsidRPr="001421CF">
              <w:rPr>
                <w:rFonts w:eastAsiaTheme="minorHAnsi" w:hint="eastAsia"/>
                <w:b/>
                <w:sz w:val="16"/>
                <w:szCs w:val="16"/>
              </w:rPr>
              <w:t xml:space="preserve">단기등록팀에 한하여 </w:t>
            </w:r>
            <w:r w:rsidR="003B2178" w:rsidRPr="001421CF">
              <w:rPr>
                <w:rFonts w:eastAsiaTheme="minorHAnsi" w:hint="eastAsia"/>
                <w:b/>
                <w:sz w:val="16"/>
                <w:szCs w:val="16"/>
              </w:rPr>
              <w:t>국내 선수 라이선스 C</w:t>
            </w:r>
            <w:r w:rsidR="001421CF" w:rsidRPr="001421CF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>이하</w:t>
            </w:r>
            <w:r w:rsidR="003B2178" w:rsidRPr="001421CF">
              <w:rPr>
                <w:rFonts w:eastAsiaTheme="minorHAnsi" w:hint="eastAsia"/>
                <w:b/>
                <w:sz w:val="16"/>
                <w:szCs w:val="16"/>
              </w:rPr>
              <w:t xml:space="preserve"> 유자격자를 추천할 수 있습니다</w:t>
            </w:r>
            <w:r w:rsidR="001421CF" w:rsidRPr="001421CF">
              <w:rPr>
                <w:rFonts w:eastAsiaTheme="minorHAnsi"/>
                <w:b/>
                <w:sz w:val="16"/>
                <w:szCs w:val="16"/>
              </w:rPr>
              <w:t>(</w:t>
            </w:r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>단,</w:t>
            </w:r>
            <w:r w:rsidR="001421CF" w:rsidRPr="001421CF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 xml:space="preserve">드래그 및 </w:t>
            </w:r>
            <w:proofErr w:type="spellStart"/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>드리프트</w:t>
            </w:r>
            <w:proofErr w:type="spellEnd"/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 xml:space="preserve"> 선수 라이선스는 추천대상에서 제외됩니다</w:t>
            </w:r>
            <w:r w:rsidR="001421CF" w:rsidRPr="001421CF">
              <w:rPr>
                <w:rFonts w:eastAsiaTheme="minorHAnsi"/>
                <w:b/>
                <w:sz w:val="16"/>
                <w:szCs w:val="16"/>
              </w:rPr>
              <w:t>).</w:t>
            </w:r>
          </w:p>
          <w:p w:rsidR="001421CF" w:rsidRPr="001421CF" w:rsidRDefault="001421CF" w:rsidP="001421CF">
            <w:pPr>
              <w:ind w:firstLineChars="100" w:firstLine="16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Pr="001421CF">
              <w:rPr>
                <w:rFonts w:eastAsiaTheme="minorHAnsi"/>
                <w:b/>
                <w:color w:val="FF0000"/>
                <w:sz w:val="16"/>
                <w:szCs w:val="16"/>
              </w:rPr>
              <w:t>-</w:t>
            </w:r>
            <w:r w:rsidRPr="001421CF">
              <w:rPr>
                <w:rFonts w:eastAsiaTheme="minorHAnsi"/>
                <w:b/>
                <w:color w:val="FF0000"/>
                <w:sz w:val="14"/>
                <w:szCs w:val="14"/>
              </w:rPr>
              <w:t xml:space="preserve"> </w:t>
            </w:r>
            <w:r w:rsidRPr="001421CF">
              <w:rPr>
                <w:rFonts w:hint="eastAsia"/>
                <w:b/>
                <w:bCs/>
                <w:color w:val="FF0000"/>
                <w:sz w:val="16"/>
                <w:szCs w:val="16"/>
              </w:rPr>
              <w:t xml:space="preserve">팀 추천에 의해 라이선스 발급된 선수가 </w:t>
            </w:r>
            <w:r w:rsidRPr="001421CF">
              <w:rPr>
                <w:b/>
                <w:bCs/>
                <w:color w:val="FF0000"/>
                <w:sz w:val="16"/>
                <w:szCs w:val="16"/>
              </w:rPr>
              <w:t>1</w:t>
            </w:r>
            <w:r w:rsidRPr="001421CF">
              <w:rPr>
                <w:rFonts w:hint="eastAsia"/>
                <w:b/>
                <w:bCs/>
                <w:color w:val="FF0000"/>
                <w:sz w:val="16"/>
                <w:szCs w:val="16"/>
              </w:rPr>
              <w:t>년 이내에 경기 운영능력 부족으로 중대사고의 원인을 제공하여 페널티를 받은 경우</w:t>
            </w:r>
          </w:p>
          <w:p w:rsidR="001421CF" w:rsidRPr="001421CF" w:rsidRDefault="001421CF" w:rsidP="001421CF">
            <w:pPr>
              <w:ind w:firstLineChars="100" w:firstLine="160"/>
              <w:rPr>
                <w:b/>
                <w:bCs/>
                <w:color w:val="FF0000"/>
                <w:sz w:val="16"/>
                <w:szCs w:val="16"/>
              </w:rPr>
            </w:pPr>
            <w:r w:rsidRPr="001421CF">
              <w:rPr>
                <w:rFonts w:hint="eastAsi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1421CF">
              <w:rPr>
                <w:b/>
                <w:bCs/>
                <w:color w:val="FF0000"/>
                <w:sz w:val="16"/>
                <w:szCs w:val="16"/>
              </w:rPr>
              <w:t xml:space="preserve">  </w:t>
            </w:r>
            <w:r w:rsidRPr="001421CF">
              <w:rPr>
                <w:rFonts w:hint="eastAsia"/>
                <w:b/>
                <w:bCs/>
                <w:color w:val="FF0000"/>
                <w:sz w:val="16"/>
                <w:szCs w:val="16"/>
              </w:rPr>
              <w:t xml:space="preserve">해당 팀은 </w:t>
            </w:r>
            <w:r w:rsidRPr="001421CF">
              <w:rPr>
                <w:b/>
                <w:bCs/>
                <w:color w:val="FF0000"/>
                <w:sz w:val="16"/>
                <w:szCs w:val="16"/>
              </w:rPr>
              <w:t>3</w:t>
            </w:r>
            <w:r w:rsidRPr="001421CF">
              <w:rPr>
                <w:rFonts w:hint="eastAsia"/>
                <w:b/>
                <w:bCs/>
                <w:color w:val="FF0000"/>
                <w:sz w:val="16"/>
                <w:szCs w:val="16"/>
              </w:rPr>
              <w:t>년간 추천 권리를 행사할 수 없습니다.</w:t>
            </w:r>
          </w:p>
          <w:p w:rsidR="003B2178" w:rsidRDefault="00746373" w:rsidP="00746373">
            <w:pPr>
              <w:ind w:left="320" w:hangingChars="200" w:hanging="32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⑧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해당 팀의 소속된 선수 및 회원은 KARA의 전산시스템(</w:t>
            </w:r>
            <w:r w:rsidRPr="001E60F4">
              <w:rPr>
                <w:rFonts w:asciiTheme="minorEastAsia" w:hAnsiTheme="minorEastAsia"/>
                <w:b/>
                <w:sz w:val="16"/>
                <w:szCs w:val="16"/>
              </w:rPr>
              <w:t>http://info.kara.or.kr/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)을 이용하여 등록해야 하고 등록이 완료되어 라이선스 </w:t>
            </w:r>
          </w:p>
          <w:p w:rsidR="00746373" w:rsidRPr="00E021FA" w:rsidRDefault="00746373" w:rsidP="00746373">
            <w:pPr>
              <w:ind w:leftChars="100" w:left="3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proofErr w:type="gram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발급 받은</w:t>
            </w:r>
            <w:proofErr w:type="gram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후부터 그 자격이 인정됩니다.</w:t>
            </w:r>
          </w:p>
          <w:p w:rsidR="00EA2942" w:rsidRPr="00E021FA" w:rsidRDefault="00746373" w:rsidP="00746373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⑨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단기등록팀과 연간등록팀</w:t>
            </w:r>
            <w:r w:rsidR="003B2CFF">
              <w:rPr>
                <w:rFonts w:eastAsiaTheme="minorHAnsi" w:hint="eastAsia"/>
                <w:b/>
                <w:sz w:val="16"/>
                <w:szCs w:val="16"/>
              </w:rPr>
              <w:t xml:space="preserve">, </w:t>
            </w:r>
            <w:r w:rsidR="003B2CFF" w:rsidRPr="003B2178">
              <w:rPr>
                <w:rFonts w:eastAsiaTheme="minorHAnsi" w:hint="eastAsia"/>
                <w:b/>
                <w:sz w:val="16"/>
                <w:szCs w:val="16"/>
              </w:rPr>
              <w:t>아마추어등록팀</w:t>
            </w:r>
            <w:r w:rsidRPr="003B2178">
              <w:rPr>
                <w:rFonts w:eastAsiaTheme="minorHAnsi" w:hint="eastAsia"/>
                <w:b/>
                <w:sz w:val="16"/>
                <w:szCs w:val="16"/>
              </w:rPr>
              <w:t>의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 자격 만료일은 당해</w:t>
            </w:r>
            <w:r w:rsidR="00E021FA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>년도 12월 31일입니다.</w:t>
            </w:r>
          </w:p>
        </w:tc>
      </w:tr>
    </w:tbl>
    <w:p w:rsidR="00D74108" w:rsidRPr="003B2CFF" w:rsidRDefault="00D74108" w:rsidP="003D2BA8">
      <w:pPr>
        <w:jc w:val="center"/>
        <w:rPr>
          <w:rFonts w:eastAsiaTheme="minorHAnsi"/>
          <w:b/>
          <w:sz w:val="10"/>
          <w:szCs w:val="10"/>
        </w:rPr>
      </w:pPr>
    </w:p>
    <w:p w:rsidR="00EA2942" w:rsidRPr="00EA2942" w:rsidRDefault="00EA2942" w:rsidP="00EA294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7. 서약서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  <w:gridCol w:w="5321"/>
      </w:tblGrid>
      <w:tr w:rsidR="004201DB" w:rsidTr="00746373">
        <w:trPr>
          <w:trHeight w:val="1082"/>
          <w:jc w:val="center"/>
        </w:trPr>
        <w:tc>
          <w:tcPr>
            <w:tcW w:w="10641" w:type="dxa"/>
            <w:gridSpan w:val="2"/>
            <w:vAlign w:val="center"/>
          </w:tcPr>
          <w:p w:rsidR="00340334" w:rsidRPr="000B434B" w:rsidRDefault="00EA2942" w:rsidP="000B434B">
            <w:pPr>
              <w:rPr>
                <w:b/>
                <w:sz w:val="18"/>
                <w:szCs w:val="18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>상기 팀은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 xml:space="preserve"> 공인 팀 등록 신청에 앞서 6. 공인 팀 등록 신청 안내를 숙지하였습니다. 또한 국제자동차연맹(</w:t>
            </w:r>
            <w:r w:rsidRPr="000B434B">
              <w:rPr>
                <w:rFonts w:hint="eastAsia"/>
                <w:b/>
                <w:sz w:val="18"/>
                <w:szCs w:val="18"/>
              </w:rPr>
              <w:t>FIA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)</w:t>
            </w:r>
            <w:r w:rsidRPr="000B434B">
              <w:rPr>
                <w:rFonts w:hint="eastAsia"/>
                <w:b/>
                <w:sz w:val="18"/>
                <w:szCs w:val="18"/>
              </w:rPr>
              <w:t>의 국제스포츠규정(ISC규정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)과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부칙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,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이에 기초한 KARA의 국내스포츠규정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에 의거 제 규정을 준수할 것을 서약하며 공인 팀 등록을 신청합니다.</w:t>
            </w:r>
          </w:p>
        </w:tc>
      </w:tr>
      <w:tr w:rsidR="00340334" w:rsidTr="00746373">
        <w:trPr>
          <w:trHeight w:val="551"/>
          <w:jc w:val="center"/>
        </w:trPr>
        <w:tc>
          <w:tcPr>
            <w:tcW w:w="5320" w:type="dxa"/>
            <w:vAlign w:val="center"/>
          </w:tcPr>
          <w:p w:rsidR="00340334" w:rsidRPr="00340334" w:rsidRDefault="00340334" w:rsidP="00340334">
            <w:pPr>
              <w:rPr>
                <w:b/>
                <w:szCs w:val="20"/>
              </w:rPr>
            </w:pPr>
          </w:p>
        </w:tc>
        <w:tc>
          <w:tcPr>
            <w:tcW w:w="5321" w:type="dxa"/>
            <w:vAlign w:val="center"/>
          </w:tcPr>
          <w:p w:rsidR="000B434B" w:rsidRPr="000B434B" w:rsidRDefault="0032671B" w:rsidP="000B434B">
            <w:pPr>
              <w:ind w:right="680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</w:t>
            </w:r>
            <w:r w:rsidR="00591B54">
              <w:rPr>
                <w:b/>
                <w:sz w:val="18"/>
                <w:szCs w:val="18"/>
              </w:rPr>
              <w:t>3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년</w:t>
            </w:r>
            <w:r w:rsidR="00754C0B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월</w:t>
            </w:r>
            <w:r w:rsidR="00754C0B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일</w:t>
            </w:r>
          </w:p>
          <w:p w:rsidR="00340334" w:rsidRPr="00340334" w:rsidRDefault="000B434B" w:rsidP="000B434B">
            <w:pPr>
              <w:ind w:right="680"/>
              <w:jc w:val="right"/>
              <w:rPr>
                <w:b/>
                <w:szCs w:val="20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 xml:space="preserve">팀 </w:t>
            </w:r>
            <w:proofErr w:type="gramStart"/>
            <w:r w:rsidRPr="000B434B">
              <w:rPr>
                <w:rFonts w:hint="eastAsia"/>
                <w:b/>
                <w:sz w:val="18"/>
                <w:szCs w:val="18"/>
              </w:rPr>
              <w:t>대표자 :</w:t>
            </w:r>
            <w:proofErr w:type="gramEnd"/>
            <w:r w:rsidRPr="000B434B">
              <w:rPr>
                <w:rFonts w:hint="eastAsia"/>
                <w:b/>
                <w:sz w:val="18"/>
                <w:szCs w:val="18"/>
              </w:rPr>
              <w:t xml:space="preserve">          (인)</w:t>
            </w:r>
          </w:p>
        </w:tc>
      </w:tr>
    </w:tbl>
    <w:p w:rsidR="00F75A1A" w:rsidRDefault="00F75A1A" w:rsidP="005E1C75">
      <w:pPr>
        <w:jc w:val="left"/>
        <w:rPr>
          <w:b/>
          <w:sz w:val="10"/>
          <w:szCs w:val="10"/>
        </w:rPr>
      </w:pPr>
    </w:p>
    <w:p w:rsidR="000B434B" w:rsidRDefault="000B434B" w:rsidP="000B434B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사무국 기재내용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1182"/>
        <w:gridCol w:w="1182"/>
        <w:gridCol w:w="1183"/>
        <w:gridCol w:w="3547"/>
      </w:tblGrid>
      <w:tr w:rsidR="000B434B" w:rsidTr="00746373">
        <w:trPr>
          <w:trHeight w:val="312"/>
          <w:jc w:val="center"/>
        </w:trPr>
        <w:tc>
          <w:tcPr>
            <w:tcW w:w="3547" w:type="dxa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등록번호</w:t>
            </w:r>
          </w:p>
        </w:tc>
        <w:tc>
          <w:tcPr>
            <w:tcW w:w="3547" w:type="dxa"/>
            <w:gridSpan w:val="3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확인 담당자</w:t>
            </w:r>
          </w:p>
        </w:tc>
        <w:tc>
          <w:tcPr>
            <w:tcW w:w="3547" w:type="dxa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도장</w:t>
            </w:r>
          </w:p>
        </w:tc>
      </w:tr>
      <w:tr w:rsidR="00746373" w:rsidTr="001421CF">
        <w:trPr>
          <w:trHeight w:val="1471"/>
          <w:jc w:val="center"/>
        </w:trPr>
        <w:tc>
          <w:tcPr>
            <w:tcW w:w="3547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7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42D3D" w:rsidRDefault="00D42D3D" w:rsidP="005E1C75">
      <w:pPr>
        <w:jc w:val="left"/>
        <w:rPr>
          <w:b/>
          <w:sz w:val="4"/>
          <w:szCs w:val="4"/>
        </w:rPr>
      </w:pPr>
    </w:p>
    <w:p w:rsidR="000B434B" w:rsidRDefault="000B434B" w:rsidP="005E1C75">
      <w:pPr>
        <w:jc w:val="left"/>
        <w:rPr>
          <w:b/>
          <w:sz w:val="4"/>
          <w:szCs w:val="4"/>
        </w:rPr>
      </w:pPr>
    </w:p>
    <w:tbl>
      <w:tblPr>
        <w:tblStyle w:val="a3"/>
        <w:tblW w:w="10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5072"/>
        <w:gridCol w:w="2798"/>
      </w:tblGrid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F76F4F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hyperlink r:id="rId7" w:history="1">
              <w:r w:rsidR="00A02627"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Http://www.kara.or.kr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T 02 424 2951</w:t>
            </w:r>
          </w:p>
        </w:tc>
        <w:tc>
          <w:tcPr>
            <w:tcW w:w="2798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F 02 424 2953</w:t>
            </w:r>
          </w:p>
        </w:tc>
      </w:tr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E </w:t>
            </w:r>
            <w:hyperlink r:id="rId8" w:history="1">
              <w:r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kara@kara.or.kr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A 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서울특별시 중구 </w:t>
            </w:r>
            <w:proofErr w:type="spellStart"/>
            <w:r w:rsidR="00D93800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마른내로</w:t>
            </w:r>
            <w:proofErr w:type="spellEnd"/>
            <w:r w:rsidR="00D93800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</w:t>
            </w:r>
            <w:r w:rsidR="00D93800">
              <w:rPr>
                <w:b/>
                <w:color w:val="7F7F7F" w:themeColor="text1" w:themeTint="80"/>
                <w:sz w:val="14"/>
                <w:szCs w:val="14"/>
              </w:rPr>
              <w:t xml:space="preserve">156 </w:t>
            </w:r>
            <w:r w:rsidR="00D93800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광희빌딩별관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12층</w:t>
            </w:r>
          </w:p>
        </w:tc>
        <w:tc>
          <w:tcPr>
            <w:tcW w:w="2798" w:type="dxa"/>
            <w:vAlign w:val="center"/>
          </w:tcPr>
          <w:p w:rsidR="00A02627" w:rsidRPr="00D42D3D" w:rsidRDefault="00D42D3D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(사)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대한</w:t>
            </w: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자동차경주협회</w:t>
            </w:r>
          </w:p>
        </w:tc>
      </w:tr>
    </w:tbl>
    <w:p w:rsidR="00DB2EEE" w:rsidRPr="00746373" w:rsidRDefault="00DB2EEE" w:rsidP="00746373">
      <w:pPr>
        <w:jc w:val="left"/>
        <w:rPr>
          <w:b/>
          <w:sz w:val="2"/>
          <w:szCs w:val="2"/>
        </w:rPr>
      </w:pPr>
    </w:p>
    <w:sectPr w:rsidR="00DB2EEE" w:rsidRPr="00746373" w:rsidSect="001C18F6">
      <w:headerReference w:type="default" r:id="rId9"/>
      <w:footerReference w:type="default" r:id="rId10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F4F" w:rsidRDefault="00F76F4F" w:rsidP="00437E25">
      <w:r>
        <w:separator/>
      </w:r>
    </w:p>
  </w:endnote>
  <w:endnote w:type="continuationSeparator" w:id="0">
    <w:p w:rsidR="00F76F4F" w:rsidRDefault="00F76F4F" w:rsidP="0043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">
    <w:altName w:val="08서울남산체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334" w:rsidRDefault="00F76F4F" w:rsidP="001C1B22">
    <w:pPr>
      <w:pStyle w:val="a6"/>
      <w:tabs>
        <w:tab w:val="center" w:pos="5102"/>
        <w:tab w:val="left" w:pos="5760"/>
      </w:tabs>
      <w:jc w:val="left"/>
    </w:pPr>
    <w:sdt>
      <w:sdtPr>
        <w:id w:val="118467534"/>
        <w:docPartObj>
          <w:docPartGallery w:val="Page Numbers (Bottom of Page)"/>
          <w:docPartUnique/>
        </w:docPartObj>
      </w:sdtPr>
      <w:sdtEndPr/>
      <w:sdtContent>
        <w:r w:rsidR="001C1B22">
          <w:tab/>
        </w:r>
        <w:r w:rsidR="001C1B22">
          <w:tab/>
        </w:r>
        <w:r w:rsidR="00582447" w:rsidRPr="00340334">
          <w:rPr>
            <w:sz w:val="10"/>
            <w:szCs w:val="10"/>
          </w:rPr>
          <w:fldChar w:fldCharType="begin"/>
        </w:r>
        <w:r w:rsidR="00340334" w:rsidRPr="00340334">
          <w:rPr>
            <w:sz w:val="10"/>
            <w:szCs w:val="10"/>
          </w:rPr>
          <w:instrText xml:space="preserve"> PAGE   \* MERGEFORMAT </w:instrText>
        </w:r>
        <w:r w:rsidR="00582447" w:rsidRPr="00340334">
          <w:rPr>
            <w:sz w:val="10"/>
            <w:szCs w:val="10"/>
          </w:rPr>
          <w:fldChar w:fldCharType="separate"/>
        </w:r>
        <w:r w:rsidR="0032671B" w:rsidRPr="0032671B">
          <w:rPr>
            <w:noProof/>
            <w:sz w:val="10"/>
            <w:szCs w:val="10"/>
            <w:lang w:val="ko-KR"/>
          </w:rPr>
          <w:t>1</w:t>
        </w:r>
        <w:r w:rsidR="00582447" w:rsidRPr="00340334">
          <w:rPr>
            <w:sz w:val="10"/>
            <w:szCs w:val="10"/>
          </w:rPr>
          <w:fldChar w:fldCharType="end"/>
        </w:r>
      </w:sdtContent>
    </w:sdt>
    <w:r w:rsidR="001C1B22">
      <w:tab/>
    </w:r>
    <w:r w:rsidR="001C1B22" w:rsidRPr="001C1B2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5993765</wp:posOffset>
          </wp:positionH>
          <wp:positionV relativeFrom="margin">
            <wp:posOffset>8603615</wp:posOffset>
          </wp:positionV>
          <wp:extent cx="552450" cy="514350"/>
          <wp:effectExtent l="19050" t="0" r="0" b="0"/>
          <wp:wrapSquare wrapText="bothSides"/>
          <wp:docPr id="1" name="그림 1" descr="DEFLOGO_FIAMEMBEROF_LOGOTYPE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LOGO_FIAMEMBEROF_LOGOTYPE_RGB_PO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08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F4F" w:rsidRDefault="00F76F4F" w:rsidP="00437E25">
      <w:r>
        <w:separator/>
      </w:r>
    </w:p>
  </w:footnote>
  <w:footnote w:type="continuationSeparator" w:id="0">
    <w:p w:rsidR="00F76F4F" w:rsidRDefault="00F76F4F" w:rsidP="0043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032" w:rsidRDefault="001D1508" w:rsidP="00D67371">
    <w:pPr>
      <w:pStyle w:val="a5"/>
      <w:ind w:leftChars="-142" w:hangingChars="142" w:hanging="284"/>
    </w:pPr>
    <w:r>
      <w:rPr>
        <w:noProof/>
      </w:rPr>
      <w:drawing>
        <wp:inline distT="0" distB="0" distL="0" distR="0">
          <wp:extent cx="3028950" cy="351183"/>
          <wp:effectExtent l="1905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38" cy="35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F6"/>
    <w:rsid w:val="00023284"/>
    <w:rsid w:val="00042D15"/>
    <w:rsid w:val="000B3854"/>
    <w:rsid w:val="000B434B"/>
    <w:rsid w:val="000B7CE0"/>
    <w:rsid w:val="000C1C63"/>
    <w:rsid w:val="000C3B40"/>
    <w:rsid w:val="000D69E1"/>
    <w:rsid w:val="000E0C33"/>
    <w:rsid w:val="001004CB"/>
    <w:rsid w:val="0010189E"/>
    <w:rsid w:val="00106167"/>
    <w:rsid w:val="001348B2"/>
    <w:rsid w:val="001421CF"/>
    <w:rsid w:val="00176BC8"/>
    <w:rsid w:val="00180696"/>
    <w:rsid w:val="00191B16"/>
    <w:rsid w:val="001930D0"/>
    <w:rsid w:val="001C18F6"/>
    <w:rsid w:val="001C1A9F"/>
    <w:rsid w:val="001C1B22"/>
    <w:rsid w:val="001D1508"/>
    <w:rsid w:val="001E60F4"/>
    <w:rsid w:val="0020330E"/>
    <w:rsid w:val="0022527D"/>
    <w:rsid w:val="002273B7"/>
    <w:rsid w:val="00236896"/>
    <w:rsid w:val="00275258"/>
    <w:rsid w:val="0029532C"/>
    <w:rsid w:val="002A363D"/>
    <w:rsid w:val="002D489B"/>
    <w:rsid w:val="002E7540"/>
    <w:rsid w:val="002F032B"/>
    <w:rsid w:val="0032671B"/>
    <w:rsid w:val="00335D79"/>
    <w:rsid w:val="00340334"/>
    <w:rsid w:val="00340870"/>
    <w:rsid w:val="003748F2"/>
    <w:rsid w:val="00376B1E"/>
    <w:rsid w:val="0037715A"/>
    <w:rsid w:val="003840A8"/>
    <w:rsid w:val="00387D1F"/>
    <w:rsid w:val="0039226D"/>
    <w:rsid w:val="003A524D"/>
    <w:rsid w:val="003B2178"/>
    <w:rsid w:val="003B2CFF"/>
    <w:rsid w:val="003B6366"/>
    <w:rsid w:val="003C152A"/>
    <w:rsid w:val="003D2BA8"/>
    <w:rsid w:val="003D2C95"/>
    <w:rsid w:val="003E42A0"/>
    <w:rsid w:val="003E4301"/>
    <w:rsid w:val="00407208"/>
    <w:rsid w:val="00416032"/>
    <w:rsid w:val="004201DB"/>
    <w:rsid w:val="004227A0"/>
    <w:rsid w:val="00430AC3"/>
    <w:rsid w:val="00437E25"/>
    <w:rsid w:val="0044196D"/>
    <w:rsid w:val="0045561B"/>
    <w:rsid w:val="00471F8C"/>
    <w:rsid w:val="0048127A"/>
    <w:rsid w:val="004829D6"/>
    <w:rsid w:val="00483127"/>
    <w:rsid w:val="004A5D63"/>
    <w:rsid w:val="0050129E"/>
    <w:rsid w:val="00502379"/>
    <w:rsid w:val="00506585"/>
    <w:rsid w:val="00506D5F"/>
    <w:rsid w:val="005301FC"/>
    <w:rsid w:val="005416AA"/>
    <w:rsid w:val="00561286"/>
    <w:rsid w:val="005641AD"/>
    <w:rsid w:val="00582447"/>
    <w:rsid w:val="00591B54"/>
    <w:rsid w:val="005921D2"/>
    <w:rsid w:val="005A6A0C"/>
    <w:rsid w:val="005B7CAD"/>
    <w:rsid w:val="005C5295"/>
    <w:rsid w:val="005D745E"/>
    <w:rsid w:val="005E1C75"/>
    <w:rsid w:val="005E57CD"/>
    <w:rsid w:val="00620E7B"/>
    <w:rsid w:val="0065556C"/>
    <w:rsid w:val="0068173A"/>
    <w:rsid w:val="006927C4"/>
    <w:rsid w:val="006B3A2E"/>
    <w:rsid w:val="006C788B"/>
    <w:rsid w:val="006D79B0"/>
    <w:rsid w:val="006E2557"/>
    <w:rsid w:val="006E6B14"/>
    <w:rsid w:val="006F2A8E"/>
    <w:rsid w:val="00737047"/>
    <w:rsid w:val="00746373"/>
    <w:rsid w:val="00754C0B"/>
    <w:rsid w:val="007565FC"/>
    <w:rsid w:val="00774022"/>
    <w:rsid w:val="00781B6E"/>
    <w:rsid w:val="00797D08"/>
    <w:rsid w:val="007A7C2A"/>
    <w:rsid w:val="007C2CF4"/>
    <w:rsid w:val="007F2617"/>
    <w:rsid w:val="00832C8A"/>
    <w:rsid w:val="008911AE"/>
    <w:rsid w:val="008A68A2"/>
    <w:rsid w:val="008C07D4"/>
    <w:rsid w:val="008F1C9B"/>
    <w:rsid w:val="009018E3"/>
    <w:rsid w:val="009103E6"/>
    <w:rsid w:val="009123AF"/>
    <w:rsid w:val="00920D09"/>
    <w:rsid w:val="00944790"/>
    <w:rsid w:val="00952B5D"/>
    <w:rsid w:val="009718D4"/>
    <w:rsid w:val="009762EA"/>
    <w:rsid w:val="009E7CB4"/>
    <w:rsid w:val="009F1B0F"/>
    <w:rsid w:val="009F324E"/>
    <w:rsid w:val="00A02627"/>
    <w:rsid w:val="00A1405A"/>
    <w:rsid w:val="00A335AD"/>
    <w:rsid w:val="00A97D06"/>
    <w:rsid w:val="00AA474B"/>
    <w:rsid w:val="00AC0C12"/>
    <w:rsid w:val="00AC1F8F"/>
    <w:rsid w:val="00AF07FC"/>
    <w:rsid w:val="00AF5FD0"/>
    <w:rsid w:val="00B03C95"/>
    <w:rsid w:val="00B13782"/>
    <w:rsid w:val="00B34388"/>
    <w:rsid w:val="00B43C14"/>
    <w:rsid w:val="00B63C6B"/>
    <w:rsid w:val="00B70FF0"/>
    <w:rsid w:val="00B7146B"/>
    <w:rsid w:val="00B829A6"/>
    <w:rsid w:val="00BD2624"/>
    <w:rsid w:val="00BD76BE"/>
    <w:rsid w:val="00BF3BD8"/>
    <w:rsid w:val="00BF7E07"/>
    <w:rsid w:val="00C06F86"/>
    <w:rsid w:val="00C11A81"/>
    <w:rsid w:val="00C43E19"/>
    <w:rsid w:val="00CC450A"/>
    <w:rsid w:val="00CC73BC"/>
    <w:rsid w:val="00CE0F1D"/>
    <w:rsid w:val="00CE3B03"/>
    <w:rsid w:val="00CF3EED"/>
    <w:rsid w:val="00CF650A"/>
    <w:rsid w:val="00D02CF6"/>
    <w:rsid w:val="00D0792C"/>
    <w:rsid w:val="00D24E34"/>
    <w:rsid w:val="00D42D3D"/>
    <w:rsid w:val="00D67371"/>
    <w:rsid w:val="00D74108"/>
    <w:rsid w:val="00D748A4"/>
    <w:rsid w:val="00D84EA3"/>
    <w:rsid w:val="00D93800"/>
    <w:rsid w:val="00DB2EEE"/>
    <w:rsid w:val="00DB5695"/>
    <w:rsid w:val="00DC70E2"/>
    <w:rsid w:val="00DD61F7"/>
    <w:rsid w:val="00DE3E04"/>
    <w:rsid w:val="00E021FA"/>
    <w:rsid w:val="00E07D7F"/>
    <w:rsid w:val="00E17E9D"/>
    <w:rsid w:val="00E37849"/>
    <w:rsid w:val="00E6255C"/>
    <w:rsid w:val="00E92191"/>
    <w:rsid w:val="00EA1088"/>
    <w:rsid w:val="00EA2942"/>
    <w:rsid w:val="00EC3071"/>
    <w:rsid w:val="00EC6A1D"/>
    <w:rsid w:val="00ED2A6B"/>
    <w:rsid w:val="00ED3204"/>
    <w:rsid w:val="00EF38C5"/>
    <w:rsid w:val="00EF3AE0"/>
    <w:rsid w:val="00EF7936"/>
    <w:rsid w:val="00F27AEC"/>
    <w:rsid w:val="00F47F9A"/>
    <w:rsid w:val="00F75A1A"/>
    <w:rsid w:val="00F76F4F"/>
    <w:rsid w:val="00F81B24"/>
    <w:rsid w:val="00F83F40"/>
    <w:rsid w:val="00F84304"/>
    <w:rsid w:val="00F92E7E"/>
    <w:rsid w:val="00FA09FC"/>
    <w:rsid w:val="00FA212A"/>
    <w:rsid w:val="00FA2B75"/>
    <w:rsid w:val="00FA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6A5FB"/>
  <w15:docId w15:val="{2A1EE02A-B237-4078-B167-84E0A4AF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C1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07FC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437E25"/>
  </w:style>
  <w:style w:type="paragraph" w:styleId="a6">
    <w:name w:val="footer"/>
    <w:basedOn w:val="a"/>
    <w:link w:val="Char1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E25"/>
  </w:style>
  <w:style w:type="character" w:styleId="a7">
    <w:name w:val="Hyperlink"/>
    <w:basedOn w:val="a0"/>
    <w:uiPriority w:val="99"/>
    <w:unhideWhenUsed/>
    <w:rsid w:val="005301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421C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@kara.or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a.or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4E8E9-F7F3-458C-8106-33DF5F0D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조 한민</cp:lastModifiedBy>
  <cp:revision>3</cp:revision>
  <cp:lastPrinted>2017-03-24T03:54:00Z</cp:lastPrinted>
  <dcterms:created xsi:type="dcterms:W3CDTF">2023-01-18T07:33:00Z</dcterms:created>
  <dcterms:modified xsi:type="dcterms:W3CDTF">2023-01-18T07:34:00Z</dcterms:modified>
</cp:coreProperties>
</file>